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B2A08" w14:textId="5DDD088C" w:rsidR="00410B1A" w:rsidRPr="004F62AA" w:rsidRDefault="00410B1A">
      <w:pPr>
        <w:rPr>
          <w:b/>
          <w:bCs/>
        </w:rPr>
      </w:pPr>
      <w:bookmarkStart w:id="0" w:name="_Hlk150155576"/>
      <w:bookmarkEnd w:id="0"/>
    </w:p>
    <w:tbl>
      <w:tblPr>
        <w:tblStyle w:val="Rutenettabelllys"/>
        <w:tblW w:w="0" w:type="auto"/>
        <w:tblLook w:val="04A0" w:firstRow="1" w:lastRow="0" w:firstColumn="1" w:lastColumn="0" w:noHBand="0" w:noVBand="1"/>
      </w:tblPr>
      <w:tblGrid>
        <w:gridCol w:w="1696"/>
        <w:gridCol w:w="7364"/>
      </w:tblGrid>
      <w:tr w:rsidR="00410B1A" w:rsidRPr="00822A61" w14:paraId="34DF10D4" w14:textId="77777777" w:rsidTr="492B46C5">
        <w:trPr>
          <w:trHeight w:val="567"/>
        </w:trPr>
        <w:tc>
          <w:tcPr>
            <w:tcW w:w="9060" w:type="dxa"/>
            <w:gridSpan w:val="2"/>
            <w:vAlign w:val="center"/>
          </w:tcPr>
          <w:p w14:paraId="6D8C27C8" w14:textId="38A464E4" w:rsidR="00410B1A" w:rsidRPr="00822A61" w:rsidRDefault="00410B1A" w:rsidP="00280E7D">
            <w:pPr>
              <w:rPr>
                <w:sz w:val="32"/>
                <w:szCs w:val="32"/>
              </w:rPr>
            </w:pPr>
            <w:r w:rsidRPr="00822A61">
              <w:rPr>
                <w:sz w:val="32"/>
                <w:szCs w:val="32"/>
              </w:rPr>
              <w:t>Kravspesifikasjon</w:t>
            </w:r>
          </w:p>
        </w:tc>
      </w:tr>
      <w:tr w:rsidR="00CC5E0A" w14:paraId="64180CAF" w14:textId="77777777" w:rsidTr="492B46C5">
        <w:trPr>
          <w:trHeight w:val="567"/>
        </w:trPr>
        <w:tc>
          <w:tcPr>
            <w:tcW w:w="1696" w:type="dxa"/>
            <w:vAlign w:val="center"/>
          </w:tcPr>
          <w:p w14:paraId="2C789235" w14:textId="27CECFFF" w:rsidR="00CC5E0A" w:rsidRPr="00130B14" w:rsidRDefault="00A15267">
            <w:pPr>
              <w:rPr>
                <w:b/>
                <w:bCs/>
              </w:rPr>
            </w:pPr>
            <w:r>
              <w:rPr>
                <w:b/>
                <w:bCs/>
              </w:rPr>
              <w:t xml:space="preserve">Saksnr. </w:t>
            </w:r>
          </w:p>
        </w:tc>
        <w:tc>
          <w:tcPr>
            <w:tcW w:w="7364" w:type="dxa"/>
            <w:vAlign w:val="center"/>
          </w:tcPr>
          <w:p w14:paraId="288DD458" w14:textId="77777777" w:rsidR="00CC5E0A" w:rsidRPr="00130B14" w:rsidRDefault="3DCB0600">
            <w:pPr>
              <w:rPr>
                <w:b/>
                <w:bCs/>
              </w:rPr>
            </w:pPr>
            <w:r w:rsidRPr="7E9CEEF1">
              <w:rPr>
                <w:b/>
                <w:bCs/>
              </w:rPr>
              <w:t>Tittel</w:t>
            </w:r>
          </w:p>
        </w:tc>
      </w:tr>
      <w:tr w:rsidR="00CC5E0A" w:rsidRPr="00CE1D81" w14:paraId="79938599" w14:textId="77777777" w:rsidTr="492B46C5">
        <w:trPr>
          <w:trHeight w:val="567"/>
        </w:trPr>
        <w:tc>
          <w:tcPr>
            <w:tcW w:w="1696" w:type="dxa"/>
            <w:vAlign w:val="center"/>
          </w:tcPr>
          <w:p w14:paraId="09AB71D1" w14:textId="43B574BB" w:rsidR="00CC5E0A" w:rsidRPr="00272AD5" w:rsidRDefault="40EEC726" w:rsidP="492B46C5">
            <w:r w:rsidRPr="492B46C5">
              <w:rPr>
                <w:sz w:val="32"/>
                <w:szCs w:val="32"/>
              </w:rPr>
              <w:t>26-1402</w:t>
            </w:r>
          </w:p>
        </w:tc>
        <w:tc>
          <w:tcPr>
            <w:tcW w:w="7364" w:type="dxa"/>
            <w:vAlign w:val="center"/>
          </w:tcPr>
          <w:p w14:paraId="113A030B" w14:textId="70C82E21" w:rsidR="00CC5E0A" w:rsidRPr="00272AD5" w:rsidRDefault="2556077B">
            <w:pPr>
              <w:rPr>
                <w:sz w:val="32"/>
                <w:szCs w:val="32"/>
              </w:rPr>
            </w:pPr>
            <w:r w:rsidRPr="7E9CEEF1">
              <w:rPr>
                <w:sz w:val="32"/>
                <w:szCs w:val="32"/>
              </w:rPr>
              <w:t>Transport av kompostprodukter</w:t>
            </w:r>
          </w:p>
        </w:tc>
      </w:tr>
      <w:tr w:rsidR="00CC5E0A" w:rsidRPr="00CE1D81" w14:paraId="6578D60B" w14:textId="77777777" w:rsidTr="492B46C5">
        <w:trPr>
          <w:trHeight w:val="567"/>
        </w:trPr>
        <w:tc>
          <w:tcPr>
            <w:tcW w:w="9060" w:type="dxa"/>
            <w:gridSpan w:val="2"/>
            <w:vAlign w:val="center"/>
          </w:tcPr>
          <w:p w14:paraId="2B793F29" w14:textId="77777777" w:rsidR="00CC5E0A" w:rsidRPr="00CE1D81" w:rsidRDefault="00CC5E0A">
            <w:pPr>
              <w:rPr>
                <w:sz w:val="40"/>
                <w:szCs w:val="40"/>
              </w:rPr>
            </w:pPr>
          </w:p>
        </w:tc>
      </w:tr>
    </w:tbl>
    <w:p w14:paraId="5ABC7324" w14:textId="77777777" w:rsidR="00410B1A" w:rsidRDefault="00410B1A"/>
    <w:p w14:paraId="25AF2C7B" w14:textId="0D2E36E4" w:rsidR="00187D7F" w:rsidRDefault="00187D7F">
      <w:pPr>
        <w:spacing w:after="160" w:line="259" w:lineRule="auto"/>
      </w:pPr>
    </w:p>
    <w:sdt>
      <w:sdtPr>
        <w:rPr>
          <w:rFonts w:ascii="Calibri" w:eastAsia="Times New Roman" w:hAnsi="Calibri" w:cs="Calibri"/>
          <w:color w:val="auto"/>
          <w:sz w:val="22"/>
          <w:szCs w:val="22"/>
        </w:rPr>
        <w:id w:val="1925007184"/>
        <w:docPartObj>
          <w:docPartGallery w:val="Table of Contents"/>
          <w:docPartUnique/>
        </w:docPartObj>
      </w:sdtPr>
      <w:sdtEndPr/>
      <w:sdtContent>
        <w:p w14:paraId="56018E7D" w14:textId="2B39D608" w:rsidR="00751E6B" w:rsidRDefault="63728A8C" w:rsidP="05352895">
          <w:pPr>
            <w:pStyle w:val="Overskriftforinnholdsfortegnelse"/>
            <w:numPr>
              <w:ilvl w:val="0"/>
              <w:numId w:val="0"/>
            </w:numPr>
          </w:pPr>
          <w:r>
            <w:t>Innholdsfortegnelse</w:t>
          </w:r>
        </w:p>
        <w:p w14:paraId="2BF73E01" w14:textId="77777777" w:rsidR="00751E6B" w:rsidRPr="00751E6B" w:rsidRDefault="00751E6B" w:rsidP="00751E6B"/>
        <w:p w14:paraId="741566D2" w14:textId="6DDC3F8E" w:rsidR="00FD261A" w:rsidRDefault="11C54200">
          <w:pPr>
            <w:pStyle w:val="INNH2"/>
            <w:tabs>
              <w:tab w:val="left" w:pos="960"/>
              <w:tab w:val="right" w:leader="dot" w:pos="9060"/>
            </w:tabs>
            <w:rPr>
              <w:rFonts w:asciiTheme="minorHAnsi" w:eastAsiaTheme="minorEastAsia" w:hAnsiTheme="minorHAnsi" w:cstheme="minorBidi"/>
              <w:noProof/>
              <w:kern w:val="2"/>
              <w:sz w:val="24"/>
              <w:szCs w:val="24"/>
              <w14:ligatures w14:val="standardContextual"/>
            </w:rPr>
          </w:pPr>
          <w:r>
            <w:fldChar w:fldCharType="begin"/>
          </w:r>
          <w:r>
            <w:instrText>TOC \o "1-3" \z \u \h</w:instrText>
          </w:r>
          <w:r>
            <w:fldChar w:fldCharType="separate"/>
          </w:r>
          <w:hyperlink w:anchor="_Toc233635590" w:history="1">
            <w:r w:rsidR="00FD261A" w:rsidRPr="00DE67B7">
              <w:rPr>
                <w:rStyle w:val="Hyperkobling"/>
                <w:noProof/>
              </w:rPr>
              <w:t>1.1</w:t>
            </w:r>
            <w:r w:rsidR="00FD261A">
              <w:rPr>
                <w:rFonts w:asciiTheme="minorHAnsi" w:eastAsiaTheme="minorEastAsia" w:hAnsiTheme="minorHAnsi" w:cstheme="minorBidi"/>
                <w:noProof/>
                <w:kern w:val="2"/>
                <w:sz w:val="24"/>
                <w:szCs w:val="24"/>
                <w14:ligatures w14:val="standardContextual"/>
              </w:rPr>
              <w:tab/>
            </w:r>
            <w:r w:rsidR="00FD261A" w:rsidRPr="00DE67B7">
              <w:rPr>
                <w:rStyle w:val="Hyperkobling"/>
                <w:noProof/>
              </w:rPr>
              <w:t>Absolutte krav</w:t>
            </w:r>
            <w:r w:rsidR="00FD261A">
              <w:rPr>
                <w:noProof/>
                <w:webHidden/>
              </w:rPr>
              <w:tab/>
            </w:r>
            <w:r w:rsidR="00FD261A">
              <w:rPr>
                <w:noProof/>
                <w:webHidden/>
              </w:rPr>
              <w:fldChar w:fldCharType="begin"/>
            </w:r>
            <w:r w:rsidR="00FD261A">
              <w:rPr>
                <w:noProof/>
                <w:webHidden/>
              </w:rPr>
              <w:instrText xml:space="preserve"> PAGEREF _Toc233635590 \h </w:instrText>
            </w:r>
            <w:r w:rsidR="00FD261A">
              <w:rPr>
                <w:noProof/>
                <w:webHidden/>
              </w:rPr>
            </w:r>
            <w:r w:rsidR="00FD261A">
              <w:rPr>
                <w:noProof/>
                <w:webHidden/>
              </w:rPr>
              <w:fldChar w:fldCharType="separate"/>
            </w:r>
            <w:r w:rsidR="00FD261A">
              <w:rPr>
                <w:noProof/>
                <w:webHidden/>
              </w:rPr>
              <w:t>2</w:t>
            </w:r>
            <w:r w:rsidR="00FD261A">
              <w:rPr>
                <w:noProof/>
                <w:webHidden/>
              </w:rPr>
              <w:fldChar w:fldCharType="end"/>
            </w:r>
          </w:hyperlink>
        </w:p>
        <w:p w14:paraId="74168DFB" w14:textId="66DF0410" w:rsidR="00FD261A" w:rsidRDefault="00FD261A">
          <w:pPr>
            <w:pStyle w:val="INNH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33635591" w:history="1">
            <w:r w:rsidRPr="00DE67B7">
              <w:rPr>
                <w:rStyle w:val="Hyperkobling"/>
                <w:noProof/>
              </w:rPr>
              <w:t>1.1.1</w:t>
            </w:r>
            <w:r>
              <w:rPr>
                <w:rFonts w:asciiTheme="minorHAnsi" w:eastAsiaTheme="minorEastAsia" w:hAnsiTheme="minorHAnsi" w:cstheme="minorBidi"/>
                <w:noProof/>
                <w:kern w:val="2"/>
                <w:sz w:val="24"/>
                <w:szCs w:val="24"/>
                <w14:ligatures w14:val="standardContextual"/>
              </w:rPr>
              <w:tab/>
            </w:r>
            <w:r w:rsidRPr="00DE67B7">
              <w:rPr>
                <w:rStyle w:val="Hyperkobling"/>
                <w:noProof/>
              </w:rPr>
              <w:t>Krav</w:t>
            </w:r>
            <w:r>
              <w:rPr>
                <w:noProof/>
                <w:webHidden/>
              </w:rPr>
              <w:tab/>
            </w:r>
            <w:r>
              <w:rPr>
                <w:noProof/>
                <w:webHidden/>
              </w:rPr>
              <w:fldChar w:fldCharType="begin"/>
            </w:r>
            <w:r>
              <w:rPr>
                <w:noProof/>
                <w:webHidden/>
              </w:rPr>
              <w:instrText xml:space="preserve"> PAGEREF _Toc233635591 \h </w:instrText>
            </w:r>
            <w:r>
              <w:rPr>
                <w:noProof/>
                <w:webHidden/>
              </w:rPr>
            </w:r>
            <w:r>
              <w:rPr>
                <w:noProof/>
                <w:webHidden/>
              </w:rPr>
              <w:fldChar w:fldCharType="separate"/>
            </w:r>
            <w:r>
              <w:rPr>
                <w:noProof/>
                <w:webHidden/>
              </w:rPr>
              <w:t>2</w:t>
            </w:r>
            <w:r>
              <w:rPr>
                <w:noProof/>
                <w:webHidden/>
              </w:rPr>
              <w:fldChar w:fldCharType="end"/>
            </w:r>
          </w:hyperlink>
        </w:p>
        <w:p w14:paraId="2051D497" w14:textId="1EE3481F" w:rsidR="00FD261A" w:rsidRDefault="00FD261A">
          <w:pPr>
            <w:pStyle w:val="INNH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33635592" w:history="1">
            <w:r w:rsidRPr="00DE67B7">
              <w:rPr>
                <w:rStyle w:val="Hyperkobling"/>
                <w:noProof/>
              </w:rPr>
              <w:t>1.1.2</w:t>
            </w:r>
            <w:r>
              <w:rPr>
                <w:rFonts w:asciiTheme="minorHAnsi" w:eastAsiaTheme="minorEastAsia" w:hAnsiTheme="minorHAnsi" w:cstheme="minorBidi"/>
                <w:noProof/>
                <w:kern w:val="2"/>
                <w:sz w:val="24"/>
                <w:szCs w:val="24"/>
                <w14:ligatures w14:val="standardContextual"/>
              </w:rPr>
              <w:tab/>
            </w:r>
            <w:r w:rsidRPr="00DE67B7">
              <w:rPr>
                <w:rStyle w:val="Hyperkobling"/>
                <w:noProof/>
              </w:rPr>
              <w:t>Informasjon om kontraktskrav</w:t>
            </w:r>
            <w:r>
              <w:rPr>
                <w:noProof/>
                <w:webHidden/>
              </w:rPr>
              <w:tab/>
            </w:r>
            <w:r>
              <w:rPr>
                <w:noProof/>
                <w:webHidden/>
              </w:rPr>
              <w:fldChar w:fldCharType="begin"/>
            </w:r>
            <w:r>
              <w:rPr>
                <w:noProof/>
                <w:webHidden/>
              </w:rPr>
              <w:instrText xml:space="preserve"> PAGEREF _Toc233635592 \h </w:instrText>
            </w:r>
            <w:r>
              <w:rPr>
                <w:noProof/>
                <w:webHidden/>
              </w:rPr>
            </w:r>
            <w:r>
              <w:rPr>
                <w:noProof/>
                <w:webHidden/>
              </w:rPr>
              <w:fldChar w:fldCharType="separate"/>
            </w:r>
            <w:r>
              <w:rPr>
                <w:noProof/>
                <w:webHidden/>
              </w:rPr>
              <w:t>5</w:t>
            </w:r>
            <w:r>
              <w:rPr>
                <w:noProof/>
                <w:webHidden/>
              </w:rPr>
              <w:fldChar w:fldCharType="end"/>
            </w:r>
          </w:hyperlink>
        </w:p>
        <w:p w14:paraId="0386B083" w14:textId="7E5568D0" w:rsidR="006876B7" w:rsidRDefault="11C54200" w:rsidP="7E9CEEF1">
          <w:pPr>
            <w:pStyle w:val="INNH1"/>
            <w:tabs>
              <w:tab w:val="left" w:pos="435"/>
              <w:tab w:val="right" w:leader="dot" w:pos="9060"/>
            </w:tabs>
            <w:rPr>
              <w:rStyle w:val="Hyperkobling"/>
              <w:noProof/>
              <w:kern w:val="2"/>
              <w14:ligatures w14:val="standardContextual"/>
            </w:rPr>
          </w:pPr>
          <w:r>
            <w:fldChar w:fldCharType="end"/>
          </w:r>
        </w:p>
      </w:sdtContent>
    </w:sdt>
    <w:p w14:paraId="3EC58D1C" w14:textId="612E4E81" w:rsidR="00BF79EA" w:rsidRDefault="00BF79EA" w:rsidP="5E2C9B71">
      <w:pPr>
        <w:pStyle w:val="INNH3"/>
        <w:tabs>
          <w:tab w:val="left" w:pos="1095"/>
          <w:tab w:val="right" w:leader="dot" w:pos="9060"/>
        </w:tabs>
        <w:rPr>
          <w:rStyle w:val="Hyperkobling"/>
          <w:noProof/>
          <w:kern w:val="2"/>
          <w14:ligatures w14:val="standardContextual"/>
        </w:rPr>
      </w:pPr>
    </w:p>
    <w:p w14:paraId="61547804" w14:textId="2FE27829" w:rsidR="7C15E709" w:rsidRDefault="7C15E709" w:rsidP="7C15E709">
      <w:pPr>
        <w:pStyle w:val="INNH2"/>
        <w:tabs>
          <w:tab w:val="left" w:pos="660"/>
          <w:tab w:val="right" w:leader="dot" w:pos="9060"/>
        </w:tabs>
        <w:rPr>
          <w:rStyle w:val="Hyperkobling"/>
        </w:rPr>
      </w:pPr>
    </w:p>
    <w:p w14:paraId="14C426AE" w14:textId="686C5110" w:rsidR="00751E6B" w:rsidRDefault="00751E6B"/>
    <w:p w14:paraId="52DA123D" w14:textId="58A0BBE1" w:rsidR="00102470" w:rsidRPr="00102470" w:rsidRDefault="00102470" w:rsidP="00102470">
      <w:pPr>
        <w:pStyle w:val="Overskrift1"/>
        <w:numPr>
          <w:ilvl w:val="0"/>
          <w:numId w:val="0"/>
        </w:numPr>
        <w:rPr>
          <w:rFonts w:eastAsia="Times New Roman"/>
        </w:rPr>
      </w:pPr>
      <w:bookmarkStart w:id="1" w:name="_Toc148347136"/>
    </w:p>
    <w:p w14:paraId="55F85B37" w14:textId="77777777" w:rsidR="00102470" w:rsidRDefault="00102470">
      <w:pPr>
        <w:spacing w:after="160" w:line="259" w:lineRule="auto"/>
      </w:pPr>
      <w:r>
        <w:br w:type="page"/>
      </w:r>
    </w:p>
    <w:p w14:paraId="44BCC978" w14:textId="77777777" w:rsidR="00321E52" w:rsidRDefault="00321E52">
      <w:pPr>
        <w:spacing w:after="160" w:line="259" w:lineRule="auto"/>
        <w:rPr>
          <w:rFonts w:asciiTheme="minorHAnsi" w:hAnsiTheme="minorHAnsi" w:cstheme="minorBidi"/>
        </w:rPr>
      </w:pPr>
    </w:p>
    <w:p w14:paraId="64FEEEE9" w14:textId="77777777" w:rsidR="00B62A75" w:rsidRPr="00B62A75" w:rsidRDefault="00B62A75">
      <w:pPr>
        <w:spacing w:after="160" w:line="259" w:lineRule="auto"/>
        <w:rPr>
          <w:rFonts w:asciiTheme="minorHAnsi" w:hAnsiTheme="minorHAnsi" w:cstheme="minorBidi"/>
        </w:rPr>
      </w:pPr>
    </w:p>
    <w:p w14:paraId="7CF4BEC0" w14:textId="46F59947" w:rsidR="000D3BAE" w:rsidRDefault="73B92730" w:rsidP="000D3BAE">
      <w:pPr>
        <w:pStyle w:val="Overskrift2"/>
      </w:pPr>
      <w:bookmarkStart w:id="2" w:name="_Toc233635590"/>
      <w:bookmarkEnd w:id="1"/>
      <w:r>
        <w:t>Absolutte krav</w:t>
      </w:r>
      <w:bookmarkEnd w:id="2"/>
    </w:p>
    <w:p w14:paraId="4DBA6083" w14:textId="77777777" w:rsidR="00CE10A1" w:rsidRPr="00CE10A1" w:rsidRDefault="00CE10A1" w:rsidP="00CE10A1"/>
    <w:p w14:paraId="2953DDDA" w14:textId="2499B9DF" w:rsidR="00B30F52" w:rsidRPr="00852BAD" w:rsidRDefault="000D3BAE" w:rsidP="00852BAD">
      <w:pPr>
        <w:pStyle w:val="paragraph"/>
        <w:spacing w:before="0" w:beforeAutospacing="0" w:after="0" w:afterAutospacing="0"/>
        <w:textAlignment w:val="baseline"/>
        <w:rPr>
          <w:rFonts w:asciiTheme="minorHAnsi" w:hAnsiTheme="minorHAnsi" w:cstheme="minorHAnsi"/>
          <w:sz w:val="22"/>
          <w:szCs w:val="22"/>
        </w:rPr>
      </w:pPr>
      <w:r w:rsidRPr="00852BAD">
        <w:rPr>
          <w:rStyle w:val="eop"/>
          <w:rFonts w:ascii="Calibri Light" w:hAnsi="Calibri Light" w:cs="Calibri Light"/>
          <w:sz w:val="22"/>
          <w:szCs w:val="22"/>
        </w:rPr>
        <w:t> </w:t>
      </w:r>
      <w:r w:rsidR="00300BD6" w:rsidRPr="00852BAD">
        <w:rPr>
          <w:rFonts w:asciiTheme="minorHAnsi" w:hAnsiTheme="minorHAnsi" w:cstheme="minorHAnsi"/>
          <w:sz w:val="22"/>
          <w:szCs w:val="22"/>
        </w:rPr>
        <w:t>I kolonne «</w:t>
      </w:r>
      <w:r w:rsidR="00B30F52" w:rsidRPr="00852BAD">
        <w:rPr>
          <w:rFonts w:asciiTheme="minorHAnsi" w:hAnsiTheme="minorHAnsi" w:cstheme="minorHAnsi"/>
          <w:sz w:val="22"/>
          <w:szCs w:val="22"/>
        </w:rPr>
        <w:t>Type</w:t>
      </w:r>
      <w:r w:rsidR="00300BD6" w:rsidRPr="00852BAD">
        <w:rPr>
          <w:rFonts w:asciiTheme="minorHAnsi" w:hAnsiTheme="minorHAnsi" w:cstheme="minorHAnsi"/>
          <w:sz w:val="22"/>
          <w:szCs w:val="22"/>
        </w:rPr>
        <w:t>» har oppdragsgiver angitt hvert enkelt krav med «M» (Må)</w:t>
      </w:r>
      <w:r w:rsidR="00B30F52" w:rsidRPr="00852BAD">
        <w:rPr>
          <w:rFonts w:asciiTheme="minorHAnsi" w:hAnsiTheme="minorHAnsi" w:cstheme="minorHAnsi"/>
          <w:sz w:val="22"/>
          <w:szCs w:val="22"/>
        </w:rPr>
        <w:t>.</w:t>
      </w:r>
    </w:p>
    <w:p w14:paraId="3B19E7CD" w14:textId="68E16105" w:rsidR="00300BD6" w:rsidRPr="00B30F52" w:rsidRDefault="00300BD6" w:rsidP="005214FA">
      <w:pPr>
        <w:numPr>
          <w:ilvl w:val="0"/>
          <w:numId w:val="4"/>
        </w:numPr>
        <w:tabs>
          <w:tab w:val="num" w:pos="720"/>
        </w:tabs>
        <w:rPr>
          <w:rFonts w:asciiTheme="minorHAnsi" w:hAnsiTheme="minorHAnsi" w:cstheme="minorHAnsi"/>
        </w:rPr>
      </w:pPr>
      <w:r w:rsidRPr="00B30F52">
        <w:rPr>
          <w:rFonts w:asciiTheme="minorHAnsi" w:hAnsiTheme="minorHAnsi" w:cstheme="minorHAnsi"/>
        </w:rPr>
        <w:t xml:space="preserve">Må-krav er et absolutt Minimumskrav.  </w:t>
      </w:r>
      <w:r w:rsidRPr="00B30F52">
        <w:rPr>
          <w:rFonts w:asciiTheme="minorHAnsi" w:hAnsiTheme="minorHAnsi" w:cstheme="minorHAnsi"/>
          <w:u w:val="single"/>
        </w:rPr>
        <w:t>Tilbud med «N» (Nei) på et Må-krav vil bli avvist.</w:t>
      </w:r>
      <w:r w:rsidRPr="00B30F52">
        <w:rPr>
          <w:rFonts w:asciiTheme="minorHAnsi" w:hAnsiTheme="minorHAnsi" w:cstheme="minorHAnsi"/>
        </w:rPr>
        <w:t> </w:t>
      </w:r>
    </w:p>
    <w:p w14:paraId="0343C509" w14:textId="3DB50466" w:rsidR="00300BD6" w:rsidRPr="0035310A" w:rsidRDefault="0006398C" w:rsidP="005214FA">
      <w:pPr>
        <w:numPr>
          <w:ilvl w:val="0"/>
          <w:numId w:val="5"/>
        </w:numPr>
        <w:rPr>
          <w:rFonts w:asciiTheme="minorHAnsi" w:hAnsiTheme="minorHAnsi" w:cstheme="minorHAnsi"/>
          <w:highlight w:val="yellow"/>
        </w:rPr>
      </w:pPr>
      <w:r>
        <w:rPr>
          <w:rFonts w:asciiTheme="minorHAnsi" w:hAnsiTheme="minorHAnsi" w:cstheme="minorHAnsi"/>
          <w:b/>
          <w:bCs/>
          <w:highlight w:val="yellow"/>
          <w:u w:val="single"/>
        </w:rPr>
        <w:t>Hvite felt</w:t>
      </w:r>
      <w:r w:rsidR="00DD2674">
        <w:rPr>
          <w:rFonts w:asciiTheme="minorHAnsi" w:hAnsiTheme="minorHAnsi" w:cstheme="minorHAnsi"/>
          <w:b/>
          <w:bCs/>
          <w:highlight w:val="yellow"/>
          <w:u w:val="single"/>
        </w:rPr>
        <w:t xml:space="preserve"> i</w:t>
      </w:r>
      <w:r w:rsidR="00D81DE3">
        <w:rPr>
          <w:rFonts w:asciiTheme="minorHAnsi" w:hAnsiTheme="minorHAnsi" w:cstheme="minorHAnsi"/>
          <w:b/>
          <w:bCs/>
          <w:highlight w:val="yellow"/>
          <w:u w:val="single"/>
        </w:rPr>
        <w:t xml:space="preserve"> kravt</w:t>
      </w:r>
      <w:r w:rsidR="00DD2674">
        <w:rPr>
          <w:rFonts w:asciiTheme="minorHAnsi" w:hAnsiTheme="minorHAnsi" w:cstheme="minorHAnsi"/>
          <w:b/>
          <w:bCs/>
          <w:highlight w:val="yellow"/>
          <w:u w:val="single"/>
        </w:rPr>
        <w:t>abell</w:t>
      </w:r>
      <w:r w:rsidR="00D81DE3">
        <w:rPr>
          <w:rFonts w:asciiTheme="minorHAnsi" w:hAnsiTheme="minorHAnsi" w:cstheme="minorHAnsi"/>
          <w:b/>
          <w:bCs/>
          <w:highlight w:val="yellow"/>
          <w:u w:val="single"/>
        </w:rPr>
        <w:t>en</w:t>
      </w:r>
      <w:r>
        <w:rPr>
          <w:rFonts w:asciiTheme="minorHAnsi" w:hAnsiTheme="minorHAnsi" w:cstheme="minorHAnsi"/>
          <w:b/>
          <w:bCs/>
          <w:highlight w:val="yellow"/>
          <w:u w:val="single"/>
        </w:rPr>
        <w:t xml:space="preserve"> f</w:t>
      </w:r>
      <w:r w:rsidR="00300BD6" w:rsidRPr="0035310A">
        <w:rPr>
          <w:rFonts w:asciiTheme="minorHAnsi" w:hAnsiTheme="minorHAnsi" w:cstheme="minorHAnsi"/>
          <w:b/>
          <w:bCs/>
          <w:highlight w:val="yellow"/>
          <w:u w:val="single"/>
        </w:rPr>
        <w:t>ylles ut av leverandør</w:t>
      </w:r>
      <w:r w:rsidR="00C6584C" w:rsidRPr="0035310A">
        <w:rPr>
          <w:rFonts w:asciiTheme="minorHAnsi" w:hAnsiTheme="minorHAnsi" w:cstheme="minorHAnsi"/>
          <w:b/>
          <w:bCs/>
          <w:highlight w:val="yellow"/>
          <w:u w:val="single"/>
        </w:rPr>
        <w:t>:</w:t>
      </w:r>
      <w:r w:rsidR="00300BD6" w:rsidRPr="0035310A">
        <w:rPr>
          <w:rFonts w:asciiTheme="minorHAnsi" w:hAnsiTheme="minorHAnsi" w:cstheme="minorHAnsi"/>
          <w:b/>
          <w:bCs/>
          <w:highlight w:val="yellow"/>
          <w:u w:val="single"/>
        </w:rPr>
        <w:t xml:space="preserve"> </w:t>
      </w:r>
    </w:p>
    <w:p w14:paraId="59EAA683" w14:textId="729B055E" w:rsidR="00300BD6" w:rsidRPr="00300BD6" w:rsidRDefault="00300BD6" w:rsidP="005214FA">
      <w:pPr>
        <w:numPr>
          <w:ilvl w:val="0"/>
          <w:numId w:val="6"/>
        </w:numPr>
        <w:tabs>
          <w:tab w:val="num" w:pos="720"/>
        </w:tabs>
        <w:rPr>
          <w:rFonts w:asciiTheme="minorHAnsi" w:hAnsiTheme="minorHAnsi" w:cstheme="minorBidi"/>
        </w:rPr>
      </w:pPr>
      <w:r w:rsidRPr="79EA9A9A">
        <w:rPr>
          <w:rFonts w:asciiTheme="minorHAnsi" w:hAnsiTheme="minorHAnsi" w:cstheme="minorBidi"/>
        </w:rPr>
        <w:t>I kolonne «J/N» skal det besvares «J» (Ja) eller «N» (Nei) på hvert enkelt krav om det oppfylles</w:t>
      </w:r>
      <w:r w:rsidR="00756ABD" w:rsidRPr="79EA9A9A">
        <w:rPr>
          <w:rFonts w:asciiTheme="minorHAnsi" w:hAnsiTheme="minorHAnsi" w:cstheme="minorBidi"/>
        </w:rPr>
        <w:t xml:space="preserve"> eller ikke.</w:t>
      </w:r>
      <w:r w:rsidR="00056E69" w:rsidRPr="79EA9A9A">
        <w:rPr>
          <w:rFonts w:asciiTheme="minorHAnsi" w:hAnsiTheme="minorHAnsi" w:cstheme="minorBidi"/>
        </w:rPr>
        <w:t xml:space="preserve"> Manglende utfylling av kolonnen </w:t>
      </w:r>
      <w:r w:rsidR="00817D0B" w:rsidRPr="79EA9A9A">
        <w:rPr>
          <w:rFonts w:asciiTheme="minorHAnsi" w:hAnsiTheme="minorHAnsi" w:cstheme="minorBidi"/>
        </w:rPr>
        <w:t xml:space="preserve">J/N </w:t>
      </w:r>
      <w:r w:rsidR="641E5CD7" w:rsidRPr="79EA9A9A">
        <w:rPr>
          <w:rFonts w:asciiTheme="minorHAnsi" w:hAnsiTheme="minorHAnsi" w:cstheme="minorBidi"/>
        </w:rPr>
        <w:t>kan</w:t>
      </w:r>
      <w:r w:rsidR="00817D0B" w:rsidRPr="79EA9A9A">
        <w:rPr>
          <w:rFonts w:asciiTheme="minorHAnsi" w:hAnsiTheme="minorHAnsi" w:cstheme="minorBidi"/>
        </w:rPr>
        <w:t xml:space="preserve"> føre til avvisning av tilbudet.</w:t>
      </w:r>
    </w:p>
    <w:p w14:paraId="1A02CAEF" w14:textId="36B96D48" w:rsidR="00300BD6" w:rsidRDefault="00300BD6" w:rsidP="005214FA">
      <w:pPr>
        <w:numPr>
          <w:ilvl w:val="0"/>
          <w:numId w:val="7"/>
        </w:numPr>
        <w:tabs>
          <w:tab w:val="num" w:pos="720"/>
        </w:tabs>
        <w:rPr>
          <w:rFonts w:asciiTheme="minorHAnsi" w:hAnsiTheme="minorHAnsi" w:cstheme="minorBidi"/>
        </w:rPr>
      </w:pPr>
      <w:r w:rsidRPr="11C54200">
        <w:rPr>
          <w:rFonts w:asciiTheme="minorHAnsi" w:hAnsiTheme="minorHAnsi" w:cstheme="minorBidi"/>
        </w:rPr>
        <w:t>I kolonne «</w:t>
      </w:r>
      <w:r w:rsidR="00756ABD" w:rsidRPr="11C54200">
        <w:rPr>
          <w:rFonts w:asciiTheme="minorHAnsi" w:hAnsiTheme="minorHAnsi" w:cstheme="minorBidi"/>
        </w:rPr>
        <w:t>Kommentar</w:t>
      </w:r>
      <w:r w:rsidRPr="11C54200">
        <w:rPr>
          <w:rFonts w:asciiTheme="minorHAnsi" w:hAnsiTheme="minorHAnsi" w:cstheme="minorBidi"/>
        </w:rPr>
        <w:t xml:space="preserve">» </w:t>
      </w:r>
      <w:r w:rsidR="00756ABD" w:rsidRPr="11C54200">
        <w:rPr>
          <w:rFonts w:asciiTheme="minorHAnsi" w:hAnsiTheme="minorHAnsi" w:cstheme="minorBidi"/>
        </w:rPr>
        <w:t>kan</w:t>
      </w:r>
      <w:r w:rsidRPr="11C54200">
        <w:rPr>
          <w:rFonts w:asciiTheme="minorHAnsi" w:hAnsiTheme="minorHAnsi" w:cstheme="minorBidi"/>
        </w:rPr>
        <w:t xml:space="preserve"> det settes inn kommentarer</w:t>
      </w:r>
      <w:r w:rsidR="765F0494" w:rsidRPr="11C54200">
        <w:rPr>
          <w:rFonts w:asciiTheme="minorHAnsi" w:hAnsiTheme="minorHAnsi" w:cstheme="minorBidi"/>
        </w:rPr>
        <w:t>,</w:t>
      </w:r>
      <w:r w:rsidR="659E00AE" w:rsidRPr="11C54200">
        <w:rPr>
          <w:rFonts w:asciiTheme="minorHAnsi" w:hAnsiTheme="minorHAnsi" w:cstheme="minorBidi"/>
        </w:rPr>
        <w:t xml:space="preserve"> eller legge til eget dokument som merkes med tilhørende ID</w:t>
      </w:r>
      <w:r w:rsidR="136FB878" w:rsidRPr="11C54200">
        <w:rPr>
          <w:rFonts w:asciiTheme="minorHAnsi" w:hAnsiTheme="minorHAnsi" w:cstheme="minorBidi"/>
        </w:rPr>
        <w:t xml:space="preserve"> </w:t>
      </w:r>
      <w:r w:rsidR="0082243D">
        <w:rPr>
          <w:rFonts w:asciiTheme="minorHAnsi" w:hAnsiTheme="minorHAnsi" w:cstheme="minorBidi"/>
        </w:rPr>
        <w:t xml:space="preserve">nr. </w:t>
      </w:r>
      <w:r w:rsidR="136FB878" w:rsidRPr="11C54200">
        <w:rPr>
          <w:rFonts w:asciiTheme="minorHAnsi" w:hAnsiTheme="minorHAnsi" w:cstheme="minorBidi"/>
        </w:rPr>
        <w:t>i tabellen under</w:t>
      </w:r>
      <w:r w:rsidR="00756ABD" w:rsidRPr="11C54200">
        <w:rPr>
          <w:rFonts w:asciiTheme="minorHAnsi" w:hAnsiTheme="minorHAnsi" w:cstheme="minorBidi"/>
        </w:rPr>
        <w:t>.</w:t>
      </w:r>
    </w:p>
    <w:p w14:paraId="31A4E21A" w14:textId="56E27CB3" w:rsidR="00D81DE3" w:rsidRPr="00300BD6" w:rsidRDefault="00D81DE3" w:rsidP="005214FA">
      <w:pPr>
        <w:numPr>
          <w:ilvl w:val="0"/>
          <w:numId w:val="7"/>
        </w:numPr>
        <w:tabs>
          <w:tab w:val="num" w:pos="720"/>
        </w:tabs>
        <w:rPr>
          <w:rFonts w:asciiTheme="minorHAnsi" w:hAnsiTheme="minorHAnsi" w:cstheme="minorBidi"/>
        </w:rPr>
      </w:pPr>
      <w:r>
        <w:rPr>
          <w:rFonts w:asciiTheme="minorHAnsi" w:hAnsiTheme="minorHAnsi" w:cstheme="minorBidi"/>
        </w:rPr>
        <w:t xml:space="preserve">Dokumentasjon legges ved og påføres </w:t>
      </w:r>
      <w:r w:rsidR="0082243D">
        <w:rPr>
          <w:rFonts w:asciiTheme="minorHAnsi" w:hAnsiTheme="minorHAnsi" w:cstheme="minorBidi"/>
        </w:rPr>
        <w:t>tilhørende ID nr.</w:t>
      </w:r>
    </w:p>
    <w:p w14:paraId="5EA43EE6" w14:textId="1E5EABF7" w:rsidR="18EA8775" w:rsidRDefault="18EA8775" w:rsidP="6FA89972">
      <w:pPr>
        <w:rPr>
          <w:rFonts w:asciiTheme="minorHAnsi" w:hAnsiTheme="minorHAnsi" w:cstheme="minorBidi"/>
        </w:rPr>
      </w:pPr>
    </w:p>
    <w:p w14:paraId="77DCE183" w14:textId="77777777" w:rsidR="006C1506" w:rsidRDefault="006C1506" w:rsidP="000D3BAE">
      <w:pPr>
        <w:rPr>
          <w:rFonts w:asciiTheme="minorHAnsi" w:hAnsiTheme="minorHAnsi" w:cstheme="minorHAnsi"/>
        </w:rPr>
      </w:pPr>
    </w:p>
    <w:p w14:paraId="1BD80A1D" w14:textId="1F5DA43B" w:rsidR="000D3BAE" w:rsidRDefault="671F07F5" w:rsidP="00A60897">
      <w:pPr>
        <w:pStyle w:val="Overskrift3"/>
      </w:pPr>
      <w:bookmarkStart w:id="3" w:name="_Toc233635591"/>
      <w:bookmarkStart w:id="4" w:name="_Toc150164146"/>
      <w:r>
        <w:t>Krav</w:t>
      </w:r>
      <w:bookmarkEnd w:id="3"/>
      <w:r>
        <w:t xml:space="preserve"> </w:t>
      </w:r>
      <w:bookmarkEnd w:id="4"/>
    </w:p>
    <w:p w14:paraId="5B686E12" w14:textId="77777777" w:rsidR="005C64DF" w:rsidRDefault="005C64DF" w:rsidP="50D37100">
      <w:pPr>
        <w:rPr>
          <w:rFonts w:asciiTheme="minorHAnsi" w:hAnsiTheme="minorHAnsi" w:cstheme="minorBidi"/>
        </w:rPr>
      </w:pPr>
    </w:p>
    <w:tbl>
      <w:tblPr>
        <w:tblW w:w="9488" w:type="dxa"/>
        <w:tblLayout w:type="fixed"/>
        <w:tblCellMar>
          <w:left w:w="0" w:type="dxa"/>
          <w:right w:w="0" w:type="dxa"/>
        </w:tblCellMar>
        <w:tblLook w:val="04A0" w:firstRow="1" w:lastRow="0" w:firstColumn="1" w:lastColumn="0" w:noHBand="0" w:noVBand="1"/>
      </w:tblPr>
      <w:tblGrid>
        <w:gridCol w:w="510"/>
        <w:gridCol w:w="765"/>
        <w:gridCol w:w="2259"/>
        <w:gridCol w:w="3686"/>
        <w:gridCol w:w="567"/>
        <w:gridCol w:w="1701"/>
      </w:tblGrid>
      <w:tr w:rsidR="00A92ED4" w:rsidRPr="00E05F67" w14:paraId="33540A88" w14:textId="75F2F6B2" w:rsidTr="0A05D13E">
        <w:trPr>
          <w:trHeight w:val="454"/>
        </w:trPr>
        <w:tc>
          <w:tcPr>
            <w:tcW w:w="510" w:type="dxa"/>
            <w:tcBorders>
              <w:top w:val="single" w:sz="8" w:space="0" w:color="999999"/>
              <w:left w:val="single" w:sz="8" w:space="0" w:color="999999"/>
              <w:bottom w:val="single" w:sz="12" w:space="0" w:color="666666"/>
              <w:right w:val="single" w:sz="8" w:space="0" w:color="999999"/>
            </w:tcBorders>
            <w:shd w:val="clear" w:color="auto" w:fill="227ACB"/>
            <w:tcMar>
              <w:top w:w="0" w:type="dxa"/>
              <w:left w:w="108" w:type="dxa"/>
              <w:bottom w:w="0" w:type="dxa"/>
              <w:right w:w="108" w:type="dxa"/>
            </w:tcMar>
            <w:hideMark/>
          </w:tcPr>
          <w:p w14:paraId="50538500" w14:textId="77777777" w:rsidR="00A92ED4" w:rsidRPr="007A0BB4" w:rsidRDefault="00A92ED4">
            <w:pPr>
              <w:rPr>
                <w:b/>
                <w:bCs/>
                <w:color w:val="FFFFFF" w:themeColor="background1"/>
                <w:sz w:val="24"/>
                <w:szCs w:val="24"/>
              </w:rPr>
            </w:pPr>
            <w:r w:rsidRPr="007A0BB4">
              <w:rPr>
                <w:b/>
                <w:bCs/>
                <w:color w:val="FFFFFF" w:themeColor="background1"/>
                <w:sz w:val="24"/>
                <w:szCs w:val="24"/>
              </w:rPr>
              <w:t>ID</w:t>
            </w:r>
          </w:p>
        </w:tc>
        <w:tc>
          <w:tcPr>
            <w:tcW w:w="765" w:type="dxa"/>
            <w:tcBorders>
              <w:top w:val="single" w:sz="8" w:space="0" w:color="999999"/>
              <w:left w:val="nil"/>
              <w:bottom w:val="single" w:sz="12" w:space="0" w:color="666666"/>
              <w:right w:val="single" w:sz="8" w:space="0" w:color="999999"/>
            </w:tcBorders>
            <w:shd w:val="clear" w:color="auto" w:fill="227ACB"/>
            <w:tcMar>
              <w:top w:w="0" w:type="dxa"/>
              <w:left w:w="108" w:type="dxa"/>
              <w:bottom w:w="0" w:type="dxa"/>
              <w:right w:w="108" w:type="dxa"/>
            </w:tcMar>
            <w:hideMark/>
          </w:tcPr>
          <w:p w14:paraId="2F223063" w14:textId="6445D77B" w:rsidR="00A92ED4" w:rsidRPr="007A0BB4" w:rsidRDefault="006A6243">
            <w:pPr>
              <w:rPr>
                <w:b/>
                <w:bCs/>
                <w:color w:val="FFFFFF" w:themeColor="background1"/>
                <w:sz w:val="24"/>
                <w:szCs w:val="24"/>
              </w:rPr>
            </w:pPr>
            <w:r w:rsidRPr="007A0BB4">
              <w:rPr>
                <w:b/>
                <w:bCs/>
                <w:color w:val="FFFFFF" w:themeColor="background1"/>
                <w:sz w:val="24"/>
                <w:szCs w:val="24"/>
              </w:rPr>
              <w:t>Type</w:t>
            </w:r>
          </w:p>
        </w:tc>
        <w:tc>
          <w:tcPr>
            <w:tcW w:w="2259" w:type="dxa"/>
            <w:tcBorders>
              <w:top w:val="single" w:sz="8" w:space="0" w:color="999999"/>
              <w:left w:val="nil"/>
              <w:bottom w:val="single" w:sz="12" w:space="0" w:color="666666"/>
              <w:right w:val="single" w:sz="8" w:space="0" w:color="999999"/>
            </w:tcBorders>
            <w:shd w:val="clear" w:color="auto" w:fill="227ACB"/>
            <w:tcMar>
              <w:top w:w="0" w:type="dxa"/>
              <w:left w:w="108" w:type="dxa"/>
              <w:bottom w:w="0" w:type="dxa"/>
              <w:right w:w="108" w:type="dxa"/>
            </w:tcMar>
            <w:hideMark/>
          </w:tcPr>
          <w:p w14:paraId="4DA70235" w14:textId="77777777" w:rsidR="00A92ED4" w:rsidRPr="007A0BB4" w:rsidRDefault="00A92ED4">
            <w:pPr>
              <w:rPr>
                <w:b/>
                <w:bCs/>
                <w:color w:val="FFFFFF" w:themeColor="background1"/>
                <w:sz w:val="24"/>
                <w:szCs w:val="24"/>
              </w:rPr>
            </w:pPr>
            <w:r w:rsidRPr="007A0BB4">
              <w:rPr>
                <w:b/>
                <w:bCs/>
                <w:color w:val="FFFFFF" w:themeColor="background1"/>
                <w:sz w:val="24"/>
                <w:szCs w:val="24"/>
              </w:rPr>
              <w:t>Tittel</w:t>
            </w:r>
          </w:p>
        </w:tc>
        <w:tc>
          <w:tcPr>
            <w:tcW w:w="3686" w:type="dxa"/>
            <w:tcBorders>
              <w:top w:val="single" w:sz="8" w:space="0" w:color="999999"/>
              <w:left w:val="nil"/>
              <w:bottom w:val="single" w:sz="12" w:space="0" w:color="666666"/>
              <w:right w:val="single" w:sz="8" w:space="0" w:color="999999"/>
            </w:tcBorders>
            <w:shd w:val="clear" w:color="auto" w:fill="227ACB"/>
            <w:tcMar>
              <w:top w:w="0" w:type="dxa"/>
              <w:left w:w="108" w:type="dxa"/>
              <w:bottom w:w="0" w:type="dxa"/>
              <w:right w:w="108" w:type="dxa"/>
            </w:tcMar>
            <w:hideMark/>
          </w:tcPr>
          <w:p w14:paraId="1B0C8698" w14:textId="77777777" w:rsidR="00A92ED4" w:rsidRPr="007A0BB4" w:rsidRDefault="00A92ED4">
            <w:pPr>
              <w:rPr>
                <w:b/>
                <w:bCs/>
                <w:color w:val="FFFFFF" w:themeColor="background1"/>
                <w:sz w:val="24"/>
                <w:szCs w:val="24"/>
              </w:rPr>
            </w:pPr>
            <w:r w:rsidRPr="007A0BB4">
              <w:rPr>
                <w:b/>
                <w:bCs/>
                <w:color w:val="FFFFFF" w:themeColor="background1"/>
                <w:sz w:val="24"/>
                <w:szCs w:val="24"/>
              </w:rPr>
              <w:t>Beskrivelse</w:t>
            </w:r>
          </w:p>
        </w:tc>
        <w:tc>
          <w:tcPr>
            <w:tcW w:w="567" w:type="dxa"/>
            <w:tcBorders>
              <w:top w:val="single" w:sz="8" w:space="0" w:color="999999"/>
              <w:left w:val="nil"/>
              <w:bottom w:val="single" w:sz="12" w:space="0" w:color="666666"/>
              <w:right w:val="single" w:sz="8" w:space="0" w:color="999999"/>
            </w:tcBorders>
            <w:shd w:val="clear" w:color="auto" w:fill="227ACB"/>
          </w:tcPr>
          <w:p w14:paraId="2A42783A" w14:textId="1438710E" w:rsidR="00A92ED4" w:rsidRPr="007A0BB4" w:rsidRDefault="00C70F4F">
            <w:pPr>
              <w:rPr>
                <w:b/>
                <w:bCs/>
                <w:color w:val="FFFFFF" w:themeColor="background1"/>
                <w:sz w:val="24"/>
                <w:szCs w:val="24"/>
              </w:rPr>
            </w:pPr>
            <w:r w:rsidRPr="007A0BB4">
              <w:rPr>
                <w:b/>
                <w:bCs/>
                <w:color w:val="FFFFFF" w:themeColor="background1"/>
                <w:sz w:val="24"/>
                <w:szCs w:val="24"/>
              </w:rPr>
              <w:t>J/N</w:t>
            </w:r>
          </w:p>
        </w:tc>
        <w:tc>
          <w:tcPr>
            <w:tcW w:w="1701" w:type="dxa"/>
            <w:tcBorders>
              <w:top w:val="single" w:sz="8" w:space="0" w:color="999999"/>
              <w:left w:val="nil"/>
              <w:bottom w:val="single" w:sz="12" w:space="0" w:color="666666"/>
              <w:right w:val="single" w:sz="8" w:space="0" w:color="999999"/>
            </w:tcBorders>
            <w:shd w:val="clear" w:color="auto" w:fill="227ACB"/>
          </w:tcPr>
          <w:p w14:paraId="04EF0F37" w14:textId="27EB22DA" w:rsidR="00A92ED4" w:rsidRPr="007A0BB4" w:rsidRDefault="00A50331">
            <w:pPr>
              <w:rPr>
                <w:b/>
                <w:bCs/>
                <w:color w:val="FFFFFF" w:themeColor="background1"/>
                <w:sz w:val="24"/>
                <w:szCs w:val="24"/>
              </w:rPr>
            </w:pPr>
            <w:r w:rsidRPr="007A0BB4">
              <w:rPr>
                <w:b/>
                <w:bCs/>
                <w:color w:val="FFFFFF" w:themeColor="background1"/>
                <w:sz w:val="24"/>
                <w:szCs w:val="24"/>
              </w:rPr>
              <w:t>Kommentar</w:t>
            </w:r>
          </w:p>
        </w:tc>
      </w:tr>
      <w:tr w:rsidR="05352895" w14:paraId="0DF41C39" w14:textId="77777777" w:rsidTr="0A05D13E">
        <w:trPr>
          <w:trHeight w:val="8104"/>
        </w:trPr>
        <w:tc>
          <w:tcPr>
            <w:tcW w:w="5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C5C285C" w14:textId="3E26053F" w:rsidR="05352895" w:rsidRDefault="00A5288F" w:rsidP="05352895">
            <w:r>
              <w:t>1</w:t>
            </w:r>
          </w:p>
        </w:tc>
        <w:tc>
          <w:tcPr>
            <w:tcW w:w="7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8D50BA0" w14:textId="13FEB5DF" w:rsidR="7F3D4B16" w:rsidRDefault="7F3D4B16" w:rsidP="05352895">
            <w:r>
              <w:t>M</w:t>
            </w:r>
          </w:p>
        </w:tc>
        <w:tc>
          <w:tcPr>
            <w:tcW w:w="2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A531F31" w14:textId="40FC96C3" w:rsidR="7F3D4B16" w:rsidRDefault="17963C7B" w:rsidP="6207804B">
            <w:pPr>
              <w:rPr>
                <w:color w:val="000000" w:themeColor="text1"/>
              </w:rPr>
            </w:pPr>
            <w:r w:rsidRPr="6207804B">
              <w:rPr>
                <w:color w:val="000000" w:themeColor="text1"/>
              </w:rPr>
              <w:t>Kjøretøy</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B45C1FF" w14:textId="77777777" w:rsidR="00F46E88" w:rsidRPr="00F46E88" w:rsidRDefault="00F46E88" w:rsidP="00F46E88">
            <w:r w:rsidRPr="00F46E88">
              <w:t>Leverandøren skal tilby en transport- og losseløsning som er egnet til å transportere kompost-, jord- og eventuelle park- og hageavfallsprodukter i de mengdene som fremgår av konkurransegrunnlaget.</w:t>
            </w:r>
          </w:p>
          <w:p w14:paraId="53D01257" w14:textId="77777777" w:rsidR="00F46E88" w:rsidRDefault="00F46E88" w:rsidP="00F46E88"/>
          <w:p w14:paraId="5E300769" w14:textId="629045BB" w:rsidR="00F46E88" w:rsidRPr="00F46E88" w:rsidRDefault="00F46E88" w:rsidP="00F46E88">
            <w:r w:rsidRPr="00F46E88">
              <w:t>Transportløsningen skal kunne:</w:t>
            </w:r>
          </w:p>
          <w:p w14:paraId="739934B0" w14:textId="1A142C46" w:rsidR="00F46E88" w:rsidRDefault="00F46E88" w:rsidP="005214FA">
            <w:pPr>
              <w:numPr>
                <w:ilvl w:val="0"/>
                <w:numId w:val="9"/>
              </w:numPr>
            </w:pPr>
            <w:r>
              <w:t>T</w:t>
            </w:r>
            <w:r w:rsidRPr="00F46E88">
              <w:t>ransportere de aktuelle produktene som løs masse</w:t>
            </w:r>
          </w:p>
          <w:p w14:paraId="5C334F87" w14:textId="77777777" w:rsidR="00F46E88" w:rsidRPr="00F46E88" w:rsidRDefault="00F46E88" w:rsidP="00F46E88">
            <w:pPr>
              <w:ind w:left="360"/>
            </w:pPr>
          </w:p>
          <w:p w14:paraId="605B7C91" w14:textId="00F8E3D5" w:rsidR="00F46E88" w:rsidRDefault="00F46E88" w:rsidP="005214FA">
            <w:pPr>
              <w:numPr>
                <w:ilvl w:val="0"/>
                <w:numId w:val="9"/>
              </w:numPr>
            </w:pPr>
            <w:r>
              <w:t>L</w:t>
            </w:r>
            <w:r w:rsidRPr="00F46E88">
              <w:t>osse produktene direkte og kontrollert på anvist sted hos mottaker</w:t>
            </w:r>
          </w:p>
          <w:p w14:paraId="57873334" w14:textId="153D00FC" w:rsidR="00F46E88" w:rsidRPr="00F46E88" w:rsidRDefault="00F46E88" w:rsidP="00F46E88">
            <w:pPr>
              <w:ind w:left="360"/>
            </w:pPr>
            <w:r w:rsidRPr="00F46E88">
              <w:t xml:space="preserve"> </w:t>
            </w:r>
          </w:p>
          <w:p w14:paraId="02F46DBA" w14:textId="4D596BE7" w:rsidR="00F46E88" w:rsidRDefault="00F46E88" w:rsidP="005214FA">
            <w:pPr>
              <w:numPr>
                <w:ilvl w:val="0"/>
                <w:numId w:val="9"/>
              </w:numPr>
            </w:pPr>
            <w:r>
              <w:t>G</w:t>
            </w:r>
            <w:r w:rsidRPr="00F46E88">
              <w:t>jennomføre lossingen uten behov for særskilt maskinelt losseutstyr hos mottake</w:t>
            </w:r>
            <w:r>
              <w:t>r</w:t>
            </w:r>
          </w:p>
          <w:p w14:paraId="06A58291" w14:textId="77777777" w:rsidR="00F46E88" w:rsidRDefault="00F46E88" w:rsidP="00F46E88">
            <w:pPr>
              <w:ind w:left="360"/>
            </w:pPr>
          </w:p>
          <w:p w14:paraId="7244E6A5" w14:textId="08708D31" w:rsidR="26DD4E5D" w:rsidRDefault="26DD4E5D" w:rsidP="47357E09">
            <w:pPr>
              <w:numPr>
                <w:ilvl w:val="0"/>
                <w:numId w:val="9"/>
              </w:numPr>
            </w:pPr>
            <w:r w:rsidRPr="47357E09">
              <w:rPr>
                <w:rFonts w:eastAsia="Calibri"/>
              </w:rPr>
              <w:t>Gjennomføre transport og lossing under de adkomst- og plassforholdene som normalt må påregnes ved de aktuelle leveringsstedene.</w:t>
            </w:r>
          </w:p>
          <w:p w14:paraId="268F4D2C" w14:textId="77777777" w:rsidR="00F46E88" w:rsidRDefault="00F46E88" w:rsidP="00F46E88"/>
          <w:p w14:paraId="17A14C5F" w14:textId="3263447B" w:rsidR="00F46E88" w:rsidRPr="00F46E88" w:rsidRDefault="00F46E88" w:rsidP="00F46E88">
            <w:r w:rsidRPr="00F46E88">
              <w:t>Leverandøren står fritt til å velge kjøretøytype, påbygg og losseløsning, forutsatt at alle</w:t>
            </w:r>
            <w:r w:rsidR="00097CB5">
              <w:t xml:space="preserve"> </w:t>
            </w:r>
            <w:r w:rsidRPr="00F46E88">
              <w:t>krav oppfylles</w:t>
            </w:r>
          </w:p>
          <w:p w14:paraId="084625DD" w14:textId="5B9424F6" w:rsidR="7F3D4B16" w:rsidRPr="00781ED6" w:rsidRDefault="7F3D4B16" w:rsidP="1C041714">
            <w:pPr>
              <w:spacing w:after="200" w:line="276" w:lineRule="auto"/>
            </w:pPr>
          </w:p>
          <w:p w14:paraId="2BC8F16B" w14:textId="77777777" w:rsidR="001758EA" w:rsidRDefault="28EC763A" w:rsidP="00EB5801">
            <w:pPr>
              <w:spacing w:after="200" w:line="276" w:lineRule="auto"/>
              <w:rPr>
                <w:b/>
                <w:bCs/>
              </w:rPr>
            </w:pPr>
            <w:r w:rsidRPr="001758EA">
              <w:rPr>
                <w:b/>
                <w:bCs/>
              </w:rPr>
              <w:lastRenderedPageBreak/>
              <w:t>Dokumentasjon</w:t>
            </w:r>
          </w:p>
          <w:p w14:paraId="6E777E47" w14:textId="5FDC918F" w:rsidR="00EB5801" w:rsidRPr="00EB5801" w:rsidRDefault="00EB5801" w:rsidP="00EB5801">
            <w:pPr>
              <w:spacing w:after="200" w:line="276" w:lineRule="auto"/>
            </w:pPr>
            <w:r w:rsidRPr="00EB5801">
              <w:t>Leverandøren skal beskrive den tilbudte transport- og losseløsningen. Beskrivelsen skal som minimum inneholde:</w:t>
            </w:r>
          </w:p>
          <w:p w14:paraId="793449EC" w14:textId="70D372D1" w:rsidR="00EB5801" w:rsidRPr="00EB5801" w:rsidRDefault="00EB5801" w:rsidP="005214FA">
            <w:pPr>
              <w:numPr>
                <w:ilvl w:val="0"/>
                <w:numId w:val="10"/>
              </w:numPr>
              <w:spacing w:after="200" w:line="276" w:lineRule="auto"/>
            </w:pPr>
            <w:r>
              <w:t>Kjøretøytype</w:t>
            </w:r>
          </w:p>
          <w:p w14:paraId="6604E4BC" w14:textId="46D104A3" w:rsidR="00EB5801" w:rsidRPr="00EB5801" w:rsidRDefault="00EB5801" w:rsidP="005214FA">
            <w:pPr>
              <w:numPr>
                <w:ilvl w:val="0"/>
                <w:numId w:val="10"/>
              </w:numPr>
              <w:spacing w:after="200" w:line="276" w:lineRule="auto"/>
            </w:pPr>
            <w:r>
              <w:t>T</w:t>
            </w:r>
            <w:r w:rsidRPr="00EB5801">
              <w:t xml:space="preserve">ype påbygg og losseløsning, </w:t>
            </w:r>
          </w:p>
          <w:p w14:paraId="64C7DFD4" w14:textId="687B5F81" w:rsidR="00EB5801" w:rsidRPr="00EB5801" w:rsidRDefault="00EB5801" w:rsidP="005214FA">
            <w:pPr>
              <w:numPr>
                <w:ilvl w:val="0"/>
                <w:numId w:val="10"/>
              </w:numPr>
              <w:spacing w:after="200" w:line="276" w:lineRule="auto"/>
            </w:pPr>
            <w:r>
              <w:t>L</w:t>
            </w:r>
            <w:r w:rsidRPr="00EB5801">
              <w:t>astekapasitet angitt i m³ og tonn</w:t>
            </w:r>
          </w:p>
          <w:p w14:paraId="62E2B88E" w14:textId="3CB86C09" w:rsidR="00EB5801" w:rsidRPr="00EB5801" w:rsidRDefault="00EB5801" w:rsidP="005214FA">
            <w:pPr>
              <w:numPr>
                <w:ilvl w:val="0"/>
                <w:numId w:val="10"/>
              </w:numPr>
              <w:spacing w:after="200" w:line="276" w:lineRule="auto"/>
            </w:pPr>
            <w:r>
              <w:t>K</w:t>
            </w:r>
            <w:r w:rsidRPr="00EB5801">
              <w:t>jøretøyets relevante dimensjoner</w:t>
            </w:r>
          </w:p>
          <w:p w14:paraId="2ECF190C" w14:textId="5E09D47C" w:rsidR="00EB5801" w:rsidRPr="00EB5801" w:rsidRDefault="00EB5801" w:rsidP="005214FA">
            <w:pPr>
              <w:numPr>
                <w:ilvl w:val="0"/>
                <w:numId w:val="10"/>
              </w:numPr>
              <w:spacing w:after="200" w:line="276" w:lineRule="auto"/>
            </w:pPr>
            <w:r>
              <w:t>B</w:t>
            </w:r>
            <w:r w:rsidRPr="00EB5801">
              <w:t>eskrivelse av hvordan direkte og kontrollert lossing gjennomføres</w:t>
            </w:r>
          </w:p>
          <w:p w14:paraId="5A00A5B1" w14:textId="282DF6F2" w:rsidR="00EB5801" w:rsidRPr="00EB5801" w:rsidRDefault="00EB5801" w:rsidP="005214FA">
            <w:pPr>
              <w:numPr>
                <w:ilvl w:val="0"/>
                <w:numId w:val="10"/>
              </w:numPr>
              <w:spacing w:after="200" w:line="276" w:lineRule="auto"/>
            </w:pPr>
            <w:r>
              <w:t>B</w:t>
            </w:r>
            <w:r w:rsidRPr="00EB5801">
              <w:t xml:space="preserve">eskrivelse av hvordan løsningen er egnet for de aktuelle leveringsstedene. </w:t>
            </w:r>
          </w:p>
          <w:p w14:paraId="65E16A50" w14:textId="44FC14A7" w:rsidR="00EB5801" w:rsidRPr="00EB5801" w:rsidRDefault="00EB5801" w:rsidP="00EB5801">
            <w:pPr>
              <w:spacing w:after="200" w:line="276" w:lineRule="auto"/>
            </w:pPr>
            <w:r w:rsidRPr="00EB5801">
              <w:t>Vognkort</w:t>
            </w:r>
            <w:r w:rsidR="005C6258">
              <w:t>,</w:t>
            </w:r>
            <w:r w:rsidRPr="00EB5801">
              <w:t xml:space="preserve"> </w:t>
            </w:r>
            <w:r w:rsidRPr="005C6258">
              <w:rPr>
                <w:u w:val="single"/>
              </w:rPr>
              <w:t>bilder</w:t>
            </w:r>
            <w:r w:rsidRPr="00EB5801">
              <w:t xml:space="preserve"> </w:t>
            </w:r>
            <w:r w:rsidR="005C6258">
              <w:t xml:space="preserve">og </w:t>
            </w:r>
            <w:r w:rsidRPr="00EB5801">
              <w:t>tekniske produktopplysninger skal vedlegges</w:t>
            </w:r>
          </w:p>
          <w:p w14:paraId="71AF0235" w14:textId="660D7706" w:rsidR="2221A3E5" w:rsidRDefault="2221A3E5" w:rsidP="47357E09">
            <w:pPr>
              <w:spacing w:after="200" w:line="276" w:lineRule="auto"/>
            </w:pPr>
            <w:r w:rsidRPr="47357E09">
              <w:rPr>
                <w:rFonts w:eastAsia="Calibri"/>
              </w:rPr>
              <w:t>Vognkort skal vedlegges for kjøretøy som allerede er registrert. Dersom kjøretøyet skal anskaffes eller leases etter tilbudsinnlevering, skal tilbyder vedlegge tekniske spesifikasjoner, dokumentasjon fra produsent eller forhandler og en forpliktende plan som viser at kjøretøyet vil være tilgjengelig senest ved kontraktsoppstart. Vognkort skal i så fall fremlegges før kjøretøyet tas i bruk.</w:t>
            </w:r>
          </w:p>
          <w:p w14:paraId="0942AC4B" w14:textId="77BED17C" w:rsidR="7F3D4B16" w:rsidRPr="00A15267" w:rsidRDefault="7F3D4B16" w:rsidP="00EB5801">
            <w:pPr>
              <w:spacing w:after="200" w:line="276" w:lineRule="auto"/>
              <w:ind w:left="360"/>
            </w:pPr>
          </w:p>
        </w:tc>
        <w:tc>
          <w:tcPr>
            <w:tcW w:w="567" w:type="dxa"/>
            <w:tcBorders>
              <w:top w:val="single" w:sz="4" w:space="0" w:color="auto"/>
              <w:left w:val="single" w:sz="4" w:space="0" w:color="auto"/>
              <w:bottom w:val="single" w:sz="4" w:space="0" w:color="auto"/>
              <w:right w:val="single" w:sz="4" w:space="0" w:color="auto"/>
            </w:tcBorders>
          </w:tcPr>
          <w:p w14:paraId="2A750554" w14:textId="3E01C1AA" w:rsidR="05352895" w:rsidRDefault="05352895" w:rsidP="05352895"/>
        </w:tc>
        <w:tc>
          <w:tcPr>
            <w:tcW w:w="1701" w:type="dxa"/>
            <w:tcBorders>
              <w:top w:val="single" w:sz="4" w:space="0" w:color="auto"/>
              <w:left w:val="single" w:sz="4" w:space="0" w:color="auto"/>
              <w:bottom w:val="single" w:sz="4" w:space="0" w:color="auto"/>
              <w:right w:val="single" w:sz="4" w:space="0" w:color="auto"/>
            </w:tcBorders>
          </w:tcPr>
          <w:p w14:paraId="42A451AA" w14:textId="3FDB4CCF" w:rsidR="05352895" w:rsidRDefault="05352895" w:rsidP="05352895"/>
        </w:tc>
      </w:tr>
      <w:tr w:rsidR="4D690642" w14:paraId="304E372F" w14:textId="77777777" w:rsidTr="0A05D13E">
        <w:trPr>
          <w:trHeight w:val="8104"/>
        </w:trPr>
        <w:tc>
          <w:tcPr>
            <w:tcW w:w="5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E1B139A" w14:textId="6BA32B75" w:rsidR="4D690642" w:rsidRDefault="1AF9E56E" w:rsidP="4D690642">
            <w:r>
              <w:lastRenderedPageBreak/>
              <w:t>2</w:t>
            </w:r>
          </w:p>
        </w:tc>
        <w:tc>
          <w:tcPr>
            <w:tcW w:w="7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910512" w14:textId="54CCB8F4" w:rsidR="4D690642" w:rsidRDefault="1AF9E56E" w:rsidP="4D690642">
            <w:r>
              <w:t>M</w:t>
            </w:r>
          </w:p>
        </w:tc>
        <w:tc>
          <w:tcPr>
            <w:tcW w:w="2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FADAEB7" w14:textId="78431C73" w:rsidR="2BC50206" w:rsidRDefault="00B52D8F" w:rsidP="4D690642">
            <w:r>
              <w:rPr>
                <w:color w:val="000000" w:themeColor="text1"/>
              </w:rPr>
              <w:t>Kommunikasjon/språk</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6191943" w14:textId="5F4E4B02" w:rsidR="2BC50206" w:rsidRPr="00EA14C0" w:rsidRDefault="2BC50206" w:rsidP="4D690642">
            <w:pPr>
              <w:pStyle w:val="Listeavsnitt"/>
              <w:numPr>
                <w:ilvl w:val="0"/>
                <w:numId w:val="1"/>
              </w:numPr>
              <w:rPr>
                <w:rFonts w:eastAsia="Calibri"/>
                <w:color w:val="000000" w:themeColor="text1"/>
              </w:rPr>
            </w:pPr>
            <w:r w:rsidRPr="00EA14C0">
              <w:rPr>
                <w:rFonts w:eastAsia="Calibri"/>
                <w:color w:val="000000" w:themeColor="text1"/>
              </w:rPr>
              <w:t>Sjåføren skal kunne kommunisere muntlig og skriftlig på norsk på et nivå som gjør vedkommende i stand til å forstå bestillinger og sikkerhetsinstrukser, avtale levering med kunder, forklare priser og brukerveiledning og håndtere avvik.</w:t>
            </w:r>
          </w:p>
          <w:p w14:paraId="38837E42" w14:textId="74EDC55D" w:rsidR="4D690642" w:rsidRPr="00EA14C0" w:rsidRDefault="4D690642" w:rsidP="4D690642">
            <w:pPr>
              <w:rPr>
                <w:rFonts w:eastAsia="Calibri"/>
                <w:color w:val="000000" w:themeColor="text1"/>
              </w:rPr>
            </w:pPr>
          </w:p>
          <w:p w14:paraId="77BBFFEC" w14:textId="067FD293" w:rsidR="2BC50206" w:rsidRDefault="2BC50206" w:rsidP="4D690642">
            <w:pPr>
              <w:rPr>
                <w:rFonts w:eastAsia="Calibri"/>
                <w:b/>
                <w:bCs/>
                <w:color w:val="000000" w:themeColor="text1"/>
              </w:rPr>
            </w:pPr>
            <w:r w:rsidRPr="001758EA">
              <w:rPr>
                <w:rFonts w:eastAsia="Calibri"/>
                <w:b/>
                <w:bCs/>
                <w:color w:val="000000" w:themeColor="text1"/>
              </w:rPr>
              <w:t>Dokumentasjon</w:t>
            </w:r>
          </w:p>
          <w:p w14:paraId="5D44B465" w14:textId="594DACFE" w:rsidR="60CA1971" w:rsidRDefault="60CA1971" w:rsidP="47357E09">
            <w:r w:rsidRPr="47357E09">
              <w:rPr>
                <w:rFonts w:eastAsia="Calibri"/>
              </w:rPr>
              <w:t xml:space="preserve"> </w:t>
            </w:r>
          </w:p>
          <w:p w14:paraId="5B72AE96" w14:textId="408F660E" w:rsidR="13B13446" w:rsidRDefault="13B13446" w:rsidP="47357E09">
            <w:r w:rsidRPr="47357E09">
              <w:rPr>
                <w:rFonts w:eastAsia="Calibri"/>
              </w:rPr>
              <w:t>Leverandøren skal beskrive hvordan språkkravet vil bli oppfylt. På Oppdragsgivers forespørsel skal leverandøren dokumentere språkkompetansen, eksempelvis gjennom bestått norskprøve på nivå B2, dokumentert utdanning eller arbeidserfaring på norsk eller annen tilsvarende dokumentasjon.</w:t>
            </w:r>
          </w:p>
          <w:p w14:paraId="370DD594" w14:textId="619FE769" w:rsidR="4D690642" w:rsidRDefault="4D690642" w:rsidP="4D690642"/>
        </w:tc>
        <w:tc>
          <w:tcPr>
            <w:tcW w:w="567" w:type="dxa"/>
            <w:tcBorders>
              <w:top w:val="single" w:sz="4" w:space="0" w:color="auto"/>
              <w:left w:val="single" w:sz="4" w:space="0" w:color="auto"/>
              <w:bottom w:val="single" w:sz="4" w:space="0" w:color="auto"/>
              <w:right w:val="single" w:sz="4" w:space="0" w:color="auto"/>
            </w:tcBorders>
          </w:tcPr>
          <w:p w14:paraId="5EDD8C99" w14:textId="185714F5" w:rsidR="4D690642" w:rsidRDefault="4D690642" w:rsidP="4D690642"/>
        </w:tc>
        <w:tc>
          <w:tcPr>
            <w:tcW w:w="1701" w:type="dxa"/>
            <w:tcBorders>
              <w:top w:val="single" w:sz="4" w:space="0" w:color="auto"/>
              <w:left w:val="single" w:sz="4" w:space="0" w:color="auto"/>
              <w:bottom w:val="single" w:sz="4" w:space="0" w:color="auto"/>
              <w:right w:val="single" w:sz="4" w:space="0" w:color="auto"/>
            </w:tcBorders>
          </w:tcPr>
          <w:p w14:paraId="10D2E2B1" w14:textId="5BB41AA7" w:rsidR="4D690642" w:rsidRDefault="4D690642" w:rsidP="4D690642"/>
        </w:tc>
      </w:tr>
      <w:tr w:rsidR="4D690642" w14:paraId="75C4CBD2" w14:textId="77777777" w:rsidTr="0A05D13E">
        <w:trPr>
          <w:trHeight w:val="8104"/>
        </w:trPr>
        <w:tc>
          <w:tcPr>
            <w:tcW w:w="5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E2ACEE2" w14:textId="5FCFDFAB" w:rsidR="4D690642" w:rsidRDefault="32D018F1" w:rsidP="4D690642">
            <w:r>
              <w:lastRenderedPageBreak/>
              <w:t>3</w:t>
            </w:r>
          </w:p>
        </w:tc>
        <w:tc>
          <w:tcPr>
            <w:tcW w:w="7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EEAB1AD" w14:textId="464BD398" w:rsidR="4D690642" w:rsidRDefault="32D018F1" w:rsidP="4D690642">
            <w:r>
              <w:t>M</w:t>
            </w:r>
          </w:p>
        </w:tc>
        <w:tc>
          <w:tcPr>
            <w:tcW w:w="2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9AA50A9" w14:textId="0C6C73DB" w:rsidR="4D690642" w:rsidRDefault="000D2E35" w:rsidP="4D690642">
            <w:pPr>
              <w:rPr>
                <w:color w:val="000000" w:themeColor="text1"/>
              </w:rPr>
            </w:pPr>
            <w:r>
              <w:rPr>
                <w:color w:val="000000" w:themeColor="text1"/>
              </w:rPr>
              <w:t>Miljø</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929A08C" w14:textId="210C90A9" w:rsidR="4D690642" w:rsidRPr="005B477F" w:rsidRDefault="00491A24" w:rsidP="0A05D13E">
            <w:pPr>
              <w:rPr>
                <w:rFonts w:eastAsia="Yu Mincho"/>
              </w:rPr>
            </w:pPr>
            <w:r w:rsidRPr="005B477F">
              <w:rPr>
                <w:rFonts w:eastAsiaTheme="minorEastAsia"/>
              </w:rPr>
              <w:t xml:space="preserve">Kjøretøy som benyttes til oppdraget, herunder reservekjøretøy, skal være </w:t>
            </w:r>
            <w:r w:rsidR="77A97C53" w:rsidRPr="005B477F">
              <w:rPr>
                <w:rFonts w:eastAsia="Yu Mincho"/>
                <w:color w:val="000000" w:themeColor="text1"/>
              </w:rPr>
              <w:t>nullutslippskjøretøy eller biogasskjøretøy som minimum oppfyller euroklasse 6/VI i gjennomføringen av kontrakten</w:t>
            </w:r>
          </w:p>
          <w:p w14:paraId="1A33B7A1" w14:textId="77777777" w:rsidR="000D2E35" w:rsidRPr="005B477F" w:rsidRDefault="000D2E35" w:rsidP="4D690642">
            <w:pPr>
              <w:rPr>
                <w:rFonts w:eastAsiaTheme="minorEastAsia"/>
              </w:rPr>
            </w:pPr>
          </w:p>
          <w:p w14:paraId="2B722714" w14:textId="77777777" w:rsidR="000D2E35" w:rsidRPr="005B477F" w:rsidRDefault="000D2E35" w:rsidP="4D690642">
            <w:pPr>
              <w:rPr>
                <w:rFonts w:eastAsiaTheme="minorEastAsia"/>
              </w:rPr>
            </w:pPr>
            <w:r w:rsidRPr="005B477F">
              <w:rPr>
                <w:rFonts w:eastAsiaTheme="minorEastAsia"/>
              </w:rPr>
              <w:t>Dokumentasjon:</w:t>
            </w:r>
          </w:p>
          <w:p w14:paraId="7DD4B2AE" w14:textId="53EF4336" w:rsidR="000D2E35" w:rsidRDefault="000D2E35" w:rsidP="005214FA">
            <w:pPr>
              <w:pStyle w:val="Listeavsnitt"/>
              <w:numPr>
                <w:ilvl w:val="0"/>
                <w:numId w:val="8"/>
              </w:numPr>
              <w:spacing w:after="200" w:line="276" w:lineRule="auto"/>
            </w:pPr>
            <w:r>
              <w:t>Beskrivelse av kjøretøytype</w:t>
            </w:r>
            <w:r w:rsidR="00B95AEE">
              <w:t xml:space="preserve"> </w:t>
            </w:r>
            <w:r w:rsidR="00A00FF9">
              <w:t>for ordinært kjøretøy og reservekjøretøy</w:t>
            </w:r>
          </w:p>
          <w:p w14:paraId="63D7B2D9" w14:textId="77777777" w:rsidR="000D2E35" w:rsidRDefault="000D2E35" w:rsidP="005214FA">
            <w:pPr>
              <w:pStyle w:val="Listeavsnitt"/>
              <w:numPr>
                <w:ilvl w:val="0"/>
                <w:numId w:val="8"/>
              </w:numPr>
              <w:spacing w:after="200" w:line="276" w:lineRule="auto"/>
            </w:pPr>
            <w:r>
              <w:t>Tekniske spesifikasjoner</w:t>
            </w:r>
          </w:p>
          <w:p w14:paraId="64F50F90" w14:textId="77777777" w:rsidR="000D2E35" w:rsidRDefault="000D2E35" w:rsidP="005214FA">
            <w:pPr>
              <w:pStyle w:val="Listeavsnitt"/>
              <w:numPr>
                <w:ilvl w:val="0"/>
                <w:numId w:val="8"/>
              </w:numPr>
              <w:spacing w:after="200" w:line="276" w:lineRule="auto"/>
            </w:pPr>
            <w:r w:rsidRPr="00A15267">
              <w:t>Vognkort</w:t>
            </w:r>
          </w:p>
          <w:p w14:paraId="4293334E" w14:textId="6D995A28" w:rsidR="000D2E35" w:rsidRDefault="000D2E35" w:rsidP="4D690642"/>
        </w:tc>
        <w:tc>
          <w:tcPr>
            <w:tcW w:w="567" w:type="dxa"/>
            <w:tcBorders>
              <w:top w:val="single" w:sz="4" w:space="0" w:color="auto"/>
              <w:left w:val="single" w:sz="4" w:space="0" w:color="auto"/>
              <w:bottom w:val="single" w:sz="4" w:space="0" w:color="auto"/>
              <w:right w:val="single" w:sz="4" w:space="0" w:color="auto"/>
            </w:tcBorders>
          </w:tcPr>
          <w:p w14:paraId="3B0518EB" w14:textId="37258FCB" w:rsidR="4D690642" w:rsidRDefault="4D690642" w:rsidP="4D690642"/>
        </w:tc>
        <w:tc>
          <w:tcPr>
            <w:tcW w:w="1701" w:type="dxa"/>
            <w:tcBorders>
              <w:top w:val="single" w:sz="4" w:space="0" w:color="auto"/>
              <w:left w:val="single" w:sz="4" w:space="0" w:color="auto"/>
              <w:bottom w:val="single" w:sz="4" w:space="0" w:color="auto"/>
              <w:right w:val="single" w:sz="4" w:space="0" w:color="auto"/>
            </w:tcBorders>
          </w:tcPr>
          <w:p w14:paraId="377C7F6C" w14:textId="3C887E6B" w:rsidR="4D690642" w:rsidRDefault="4D690642" w:rsidP="4D690642"/>
        </w:tc>
      </w:tr>
    </w:tbl>
    <w:p w14:paraId="2B540C12" w14:textId="2612C35A" w:rsidR="47357E09" w:rsidRDefault="47357E09" w:rsidP="47357E09">
      <w:pPr>
        <w:spacing w:after="160" w:line="259" w:lineRule="auto"/>
      </w:pPr>
    </w:p>
    <w:p w14:paraId="6EB53215" w14:textId="7079741D" w:rsidR="00973FA9" w:rsidRPr="00A60897" w:rsidRDefault="00FD261A" w:rsidP="00A60897">
      <w:pPr>
        <w:pStyle w:val="Overskrift3"/>
      </w:pPr>
      <w:bookmarkStart w:id="5" w:name="_Toc233635592"/>
      <w:r w:rsidRPr="00A60897">
        <w:t>Informasjon om kontraktskrav</w:t>
      </w:r>
      <w:bookmarkEnd w:id="5"/>
    </w:p>
    <w:p w14:paraId="26B596BF" w14:textId="1B9596F0" w:rsidR="71FB6053" w:rsidRDefault="71FB6053" w:rsidP="00FD261A">
      <w:pPr>
        <w:spacing w:before="240" w:after="240"/>
      </w:pPr>
      <w:r w:rsidRPr="5C9423BF">
        <w:t>Følgende krav gjelder ved gjennomføringen av kontrakten:</w:t>
      </w:r>
    </w:p>
    <w:p w14:paraId="0E688484" w14:textId="0EE3E132" w:rsidR="71FB6053" w:rsidRDefault="71FB6053" w:rsidP="005B477F">
      <w:pPr>
        <w:pStyle w:val="Overskrift4"/>
        <w:spacing w:before="319" w:after="319"/>
        <w:ind w:left="862" w:hanging="862"/>
        <w:rPr>
          <w:b/>
          <w:bCs/>
          <w:sz w:val="24"/>
          <w:szCs w:val="24"/>
        </w:rPr>
      </w:pPr>
      <w:r w:rsidRPr="5C9423BF">
        <w:rPr>
          <w:b/>
          <w:bCs/>
          <w:sz w:val="24"/>
          <w:szCs w:val="24"/>
        </w:rPr>
        <w:t>Lovlig og egnet kjøretøy</w:t>
      </w:r>
    </w:p>
    <w:p w14:paraId="37BFF773" w14:textId="59CF0588" w:rsidR="71FB6053" w:rsidRDefault="71FB6053" w:rsidP="00FD261A">
      <w:pPr>
        <w:spacing w:before="240" w:after="240"/>
      </w:pPr>
      <w:r w:rsidRPr="5C9423BF">
        <w:t>Leverandøren skal benytte kjøretøy som er lovlig registrert, godkjent og kontrollert for den aktuelle transporten. Kjøretøyene skal til enhver tid oppfylle gjeldende krav i lov og forskrift.</w:t>
      </w:r>
    </w:p>
    <w:p w14:paraId="6A3BDB93" w14:textId="7FE71776" w:rsidR="71FB6053" w:rsidRDefault="71FB6053" w:rsidP="005B477F">
      <w:pPr>
        <w:pStyle w:val="Overskrift4"/>
        <w:spacing w:before="319" w:after="319"/>
        <w:ind w:left="862" w:hanging="862"/>
        <w:rPr>
          <w:b/>
          <w:bCs/>
          <w:sz w:val="24"/>
          <w:szCs w:val="24"/>
        </w:rPr>
      </w:pPr>
      <w:r w:rsidRPr="5C9423BF">
        <w:rPr>
          <w:b/>
          <w:bCs/>
          <w:sz w:val="24"/>
          <w:szCs w:val="24"/>
        </w:rPr>
        <w:t>Kapasitet og driftsberedskap</w:t>
      </w:r>
    </w:p>
    <w:p w14:paraId="7B4C234B" w14:textId="337C4BBE" w:rsidR="71FB6053" w:rsidRDefault="71FB6053" w:rsidP="00FD261A">
      <w:pPr>
        <w:spacing w:before="240" w:after="240"/>
      </w:pPr>
      <w:r w:rsidRPr="5C9423BF">
        <w:t>Leverandøren skal disponere tilstrekkelig kjøretøy- og personellkapasitet til å opprettholde avtalte leveranser ved både planlagt og uforutsett fravær, herunder ferie, sykdom, vedlikehold, kjøretøyhavari og annen driftsstans.</w:t>
      </w:r>
    </w:p>
    <w:p w14:paraId="14246A6D" w14:textId="5D19B0FC" w:rsidR="71FB6053" w:rsidRDefault="71FB6053" w:rsidP="00FD261A">
      <w:pPr>
        <w:spacing w:before="240" w:after="240"/>
      </w:pPr>
      <w:r w:rsidRPr="5C9423BF">
        <w:t>Reservekjøretøy eller annen reserveløsning skal oppfylle de samme funksjons- og miljøkravene som kjøretøyene som benyttes i ordinær drift.</w:t>
      </w:r>
    </w:p>
    <w:p w14:paraId="46EFE42E" w14:textId="4D7FB288" w:rsidR="71FB6053" w:rsidRDefault="71FB6053" w:rsidP="005C387D">
      <w:pPr>
        <w:pStyle w:val="Overskrift4"/>
        <w:spacing w:before="319" w:after="319"/>
        <w:ind w:left="862" w:hanging="862"/>
        <w:rPr>
          <w:b/>
          <w:bCs/>
          <w:sz w:val="24"/>
          <w:szCs w:val="24"/>
        </w:rPr>
      </w:pPr>
      <w:r w:rsidRPr="5C9423BF">
        <w:rPr>
          <w:b/>
          <w:bCs/>
          <w:sz w:val="24"/>
          <w:szCs w:val="24"/>
        </w:rPr>
        <w:lastRenderedPageBreak/>
        <w:t>Informasjon til kunden</w:t>
      </w:r>
    </w:p>
    <w:p w14:paraId="599E9481" w14:textId="3C2BF296" w:rsidR="71FB6053" w:rsidRDefault="71FB6053" w:rsidP="00FD261A">
      <w:pPr>
        <w:spacing w:before="240" w:after="240"/>
      </w:pPr>
      <w:r w:rsidRPr="5C9423BF">
        <w:t>Sjåføren skal dele ut gjeldende prisliste og brukerveiledning til kunden i forbindelse med leveringen, når dette er aktuelt.</w:t>
      </w:r>
    </w:p>
    <w:p w14:paraId="0180648C" w14:textId="6D407674" w:rsidR="71FB6053" w:rsidRDefault="71FB6053" w:rsidP="00CF4DD0">
      <w:pPr>
        <w:pStyle w:val="Overskrift4"/>
        <w:spacing w:before="319" w:after="319"/>
        <w:ind w:left="862" w:hanging="862"/>
        <w:rPr>
          <w:b/>
          <w:bCs/>
          <w:sz w:val="24"/>
          <w:szCs w:val="24"/>
        </w:rPr>
      </w:pPr>
      <w:r w:rsidRPr="5C9423BF">
        <w:rPr>
          <w:b/>
          <w:bCs/>
          <w:sz w:val="24"/>
          <w:szCs w:val="24"/>
        </w:rPr>
        <w:t>Betaling fra kunden</w:t>
      </w:r>
    </w:p>
    <w:p w14:paraId="553DA289" w14:textId="5EC9AF38" w:rsidR="71FB6053" w:rsidRDefault="71FB6053" w:rsidP="00FD261A">
      <w:pPr>
        <w:spacing w:before="240" w:after="240"/>
      </w:pPr>
      <w:r w:rsidRPr="5C9423BF">
        <w:t>Sjåføren skal kreve inn betaling fra kunden i samsvar med Oppdragsgivers til enhver tid gjeldende rutiner. Betaling skal gjennomføres ved bruk av betalingsterminal som stilles til disposisjon av REG.</w:t>
      </w:r>
    </w:p>
    <w:p w14:paraId="16D02639" w14:textId="44CD7755" w:rsidR="71FB6053" w:rsidRDefault="71FB6053" w:rsidP="00FD261A">
      <w:pPr>
        <w:spacing w:before="240" w:after="240"/>
      </w:pPr>
      <w:r w:rsidRPr="5C9423BF">
        <w:t>Leverandøren og sjåføren skal følge Oppdragsgivers instrukser for bruk, oppbevaring og tilbakelevering av betalingsterminalen.</w:t>
      </w:r>
    </w:p>
    <w:p w14:paraId="2E5E13B4" w14:textId="488F211E" w:rsidR="71FB6053" w:rsidRDefault="71FB6053" w:rsidP="003919B2">
      <w:pPr>
        <w:pStyle w:val="Overskrift4"/>
        <w:spacing w:before="319" w:after="319"/>
        <w:ind w:left="862" w:hanging="862"/>
        <w:rPr>
          <w:b/>
          <w:bCs/>
          <w:sz w:val="24"/>
          <w:szCs w:val="24"/>
        </w:rPr>
      </w:pPr>
      <w:r w:rsidRPr="5C9423BF">
        <w:rPr>
          <w:b/>
          <w:bCs/>
          <w:sz w:val="24"/>
          <w:szCs w:val="24"/>
        </w:rPr>
        <w:t>Profilering</w:t>
      </w:r>
    </w:p>
    <w:p w14:paraId="6E1D3F01" w14:textId="6F571C52" w:rsidR="71FB6053" w:rsidRDefault="71FB6053" w:rsidP="00937CE9">
      <w:pPr>
        <w:spacing w:before="240" w:after="240"/>
      </w:pPr>
      <w:r w:rsidRPr="5C9423BF">
        <w:t>Kjøretøy som benyttes fast eller regelmessig til oppdraget, skal etter nærmere avtale profileres med REG</w:t>
      </w:r>
      <w:r w:rsidR="00A60897">
        <w:t xml:space="preserve"> </w:t>
      </w:r>
      <w:r w:rsidRPr="5C9423BF">
        <w:t>s</w:t>
      </w:r>
      <w:r w:rsidR="00A60897">
        <w:t>in</w:t>
      </w:r>
      <w:r w:rsidRPr="5C9423BF">
        <w:t xml:space="preserve"> logo.</w:t>
      </w:r>
    </w:p>
    <w:p w14:paraId="73493A31" w14:textId="33D76EB7" w:rsidR="71FB6053" w:rsidRDefault="71FB6053" w:rsidP="00937CE9">
      <w:pPr>
        <w:spacing w:before="240" w:after="240"/>
      </w:pPr>
      <w:r w:rsidRPr="5C9423BF">
        <w:t>Profileringen bekostes av REG og kan gjennomføres ved folie, magnetisk skilt, lysplanke eller annen løsning som godkjennes av REG. Leverandøren skal legge til rette for profileringen og skal ikke fjerne eller endre den uten skriftlig godkjenning fra REG.</w:t>
      </w:r>
    </w:p>
    <w:p w14:paraId="3C63D448" w14:textId="0F1DCA2F" w:rsidR="71FB6053" w:rsidRDefault="71FB6053" w:rsidP="003919B2">
      <w:pPr>
        <w:pStyle w:val="Overskrift4"/>
        <w:spacing w:before="319" w:after="319"/>
        <w:ind w:left="862" w:hanging="862"/>
        <w:rPr>
          <w:b/>
          <w:bCs/>
          <w:sz w:val="24"/>
          <w:szCs w:val="24"/>
        </w:rPr>
      </w:pPr>
      <w:r w:rsidRPr="5C9423BF">
        <w:rPr>
          <w:b/>
          <w:bCs/>
          <w:sz w:val="24"/>
          <w:szCs w:val="24"/>
        </w:rPr>
        <w:t>Kjøretøyets tilstand og renhold</w:t>
      </w:r>
    </w:p>
    <w:p w14:paraId="71AC27E7" w14:textId="31FEEBA5" w:rsidR="71FB6053" w:rsidRDefault="71FB6053" w:rsidP="00937CE9">
      <w:pPr>
        <w:spacing w:before="240" w:after="240"/>
      </w:pPr>
      <w:r w:rsidRPr="5C9423BF">
        <w:t>Kjøretøy som benyttes til oppdraget, skal fremstå som rene, velholdte og representative.</w:t>
      </w:r>
    </w:p>
    <w:p w14:paraId="16942F2C" w14:textId="59929B6B" w:rsidR="71FB6053" w:rsidRDefault="71FB6053" w:rsidP="00937CE9">
      <w:pPr>
        <w:spacing w:before="240" w:after="240"/>
      </w:pPr>
      <w:r w:rsidRPr="5C9423BF">
        <w:t>REG kan kreve at kjøretøy vaskes eller rengjøres dersom kjøretøyets tilstand ikke vurderes som tilfredsstillende. Slik rengjøring skal gjennomføres uten ugrunnet opphold og uten kostnad for REG.</w:t>
      </w:r>
    </w:p>
    <w:p w14:paraId="054B0B61" w14:textId="4E344A95" w:rsidR="5C9423BF" w:rsidRPr="00937CE9" w:rsidRDefault="5C9423BF" w:rsidP="00937CE9">
      <w:pPr>
        <w:spacing w:before="240" w:after="240"/>
      </w:pPr>
    </w:p>
    <w:p w14:paraId="6FB1FBD6" w14:textId="3001C632" w:rsidR="47357E09" w:rsidRPr="00937CE9" w:rsidRDefault="47357E09" w:rsidP="00937CE9">
      <w:pPr>
        <w:spacing w:before="240" w:after="240"/>
      </w:pPr>
    </w:p>
    <w:p w14:paraId="3EFA5986" w14:textId="7D4BD46D" w:rsidR="005C64DF" w:rsidRDefault="005C64DF" w:rsidP="7E9CEEF1">
      <w:pPr>
        <w:spacing w:after="160" w:line="259" w:lineRule="auto"/>
      </w:pPr>
    </w:p>
    <w:sectPr w:rsidR="005C64DF" w:rsidSect="003D1E4F">
      <w:headerReference w:type="default" r:id="rId11"/>
      <w:footerReference w:type="default" r:id="rId12"/>
      <w:headerReference w:type="first" r:id="rId13"/>
      <w:footerReference w:type="first" r:id="rId14"/>
      <w:pgSz w:w="11906" w:h="16838"/>
      <w:pgMar w:top="1418" w:right="1418" w:bottom="1418" w:left="1418"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D997E" w14:textId="77777777" w:rsidR="00DC2100" w:rsidRDefault="00DC2100" w:rsidP="00410B1A">
      <w:r>
        <w:separator/>
      </w:r>
    </w:p>
  </w:endnote>
  <w:endnote w:type="continuationSeparator" w:id="0">
    <w:p w14:paraId="2DCB5404" w14:textId="77777777" w:rsidR="00DC2100" w:rsidRDefault="00DC2100" w:rsidP="00410B1A">
      <w:r>
        <w:continuationSeparator/>
      </w:r>
    </w:p>
  </w:endnote>
  <w:endnote w:type="continuationNotice" w:id="1">
    <w:p w14:paraId="2A90971C" w14:textId="77777777" w:rsidR="00DC2100" w:rsidRDefault="00DC2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F818" w14:textId="77777777" w:rsidR="0079605C" w:rsidRPr="0079605C" w:rsidRDefault="0079605C">
    <w:pPr>
      <w:pBdr>
        <w:left w:val="single" w:sz="12" w:space="11" w:color="4472C4" w:themeColor="accent1"/>
      </w:pBdr>
      <w:tabs>
        <w:tab w:val="left" w:pos="622"/>
      </w:tabs>
      <w:rPr>
        <w:rFonts w:asciiTheme="majorHAnsi" w:eastAsiaTheme="majorEastAsia" w:hAnsiTheme="majorHAnsi" w:cstheme="majorBidi"/>
        <w:sz w:val="20"/>
        <w:szCs w:val="20"/>
      </w:rPr>
    </w:pPr>
    <w:r w:rsidRPr="0079605C">
      <w:rPr>
        <w:rFonts w:asciiTheme="majorHAnsi" w:eastAsiaTheme="majorEastAsia" w:hAnsiTheme="majorHAnsi" w:cstheme="majorBidi"/>
        <w:sz w:val="20"/>
        <w:szCs w:val="20"/>
      </w:rPr>
      <w:fldChar w:fldCharType="begin"/>
    </w:r>
    <w:r w:rsidRPr="0079605C">
      <w:rPr>
        <w:rFonts w:asciiTheme="majorHAnsi" w:eastAsiaTheme="majorEastAsia" w:hAnsiTheme="majorHAnsi" w:cstheme="majorBidi"/>
        <w:sz w:val="20"/>
        <w:szCs w:val="20"/>
      </w:rPr>
      <w:instrText>PAGE   \* MERGEFORMAT</w:instrText>
    </w:r>
    <w:r w:rsidRPr="0079605C">
      <w:rPr>
        <w:rFonts w:asciiTheme="majorHAnsi" w:eastAsiaTheme="majorEastAsia" w:hAnsiTheme="majorHAnsi" w:cstheme="majorBidi"/>
        <w:sz w:val="20"/>
        <w:szCs w:val="20"/>
      </w:rPr>
      <w:fldChar w:fldCharType="separate"/>
    </w:r>
    <w:r w:rsidRPr="0079605C">
      <w:rPr>
        <w:rFonts w:asciiTheme="majorHAnsi" w:eastAsiaTheme="majorEastAsia" w:hAnsiTheme="majorHAnsi" w:cstheme="majorBidi"/>
        <w:sz w:val="20"/>
        <w:szCs w:val="20"/>
      </w:rPr>
      <w:t>2</w:t>
    </w:r>
    <w:r w:rsidRPr="0079605C">
      <w:rPr>
        <w:rFonts w:asciiTheme="majorHAnsi" w:eastAsiaTheme="majorEastAsia" w:hAnsiTheme="majorHAnsi" w:cstheme="majorBidi"/>
        <w:sz w:val="20"/>
        <w:szCs w:val="20"/>
      </w:rPr>
      <w:fldChar w:fldCharType="end"/>
    </w:r>
  </w:p>
  <w:p w14:paraId="44C0FBCC" w14:textId="77777777" w:rsidR="00187D7F" w:rsidRDefault="00187D7F">
    <w:pPr>
      <w:pStyle w:val="Bunntekst"/>
    </w:pPr>
  </w:p>
  <w:p w14:paraId="4181E26F" w14:textId="77777777" w:rsidR="002146F8" w:rsidRDefault="002146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8F9B8" w14:textId="66BBA5E2" w:rsidR="00187D7F" w:rsidRPr="00187D7F" w:rsidRDefault="00187D7F" w:rsidP="00187D7F">
    <w:pPr>
      <w:pStyle w:val="Bunntekst"/>
      <w:jc w:val="center"/>
      <w:rPr>
        <w:sz w:val="18"/>
        <w:szCs w:val="18"/>
      </w:rPr>
    </w:pPr>
    <w:r w:rsidRPr="00187D7F">
      <w:rPr>
        <w:sz w:val="18"/>
        <w:szCs w:val="18"/>
      </w:rPr>
      <w:t xml:space="preserve">Renovasjons- og </w:t>
    </w:r>
    <w:r w:rsidR="00C3615D" w:rsidRPr="00187D7F">
      <w:rPr>
        <w:sz w:val="18"/>
        <w:szCs w:val="18"/>
      </w:rPr>
      <w:t>gjenvinningsetaten</w:t>
    </w:r>
  </w:p>
  <w:p w14:paraId="40DECFCE" w14:textId="4FBFC803" w:rsidR="00187D7F" w:rsidRPr="00187D7F" w:rsidRDefault="00187D7F" w:rsidP="00187D7F">
    <w:pPr>
      <w:pStyle w:val="Bunntekst"/>
      <w:jc w:val="center"/>
      <w:rPr>
        <w:sz w:val="18"/>
        <w:szCs w:val="18"/>
      </w:rPr>
    </w:pPr>
    <w:r w:rsidRPr="00187D7F">
      <w:rPr>
        <w:sz w:val="18"/>
        <w:szCs w:val="18"/>
      </w:rPr>
      <w:t>Postboks 14 Vollebekk</w:t>
    </w:r>
  </w:p>
  <w:p w14:paraId="545E0212" w14:textId="1B0BF896" w:rsidR="00187D7F" w:rsidRPr="00187D7F" w:rsidRDefault="00187D7F" w:rsidP="00187D7F">
    <w:pPr>
      <w:pStyle w:val="Bunntekst"/>
      <w:jc w:val="center"/>
      <w:rPr>
        <w:sz w:val="18"/>
        <w:szCs w:val="18"/>
      </w:rPr>
    </w:pPr>
    <w:r w:rsidRPr="00187D7F">
      <w:rPr>
        <w:sz w:val="18"/>
        <w:szCs w:val="18"/>
      </w:rPr>
      <w:t>0516 Oslo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46295" w14:textId="77777777" w:rsidR="00DC2100" w:rsidRDefault="00DC2100" w:rsidP="00410B1A">
      <w:r>
        <w:separator/>
      </w:r>
    </w:p>
  </w:footnote>
  <w:footnote w:type="continuationSeparator" w:id="0">
    <w:p w14:paraId="025D64D4" w14:textId="77777777" w:rsidR="00DC2100" w:rsidRDefault="00DC2100" w:rsidP="00410B1A">
      <w:r>
        <w:continuationSeparator/>
      </w:r>
    </w:p>
  </w:footnote>
  <w:footnote w:type="continuationNotice" w:id="1">
    <w:p w14:paraId="0069967E" w14:textId="77777777" w:rsidR="00DC2100" w:rsidRDefault="00DC21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0C901" w14:textId="3B9F9146" w:rsidR="002146F8" w:rsidRDefault="2C7D225C" w:rsidP="05352895">
    <w:pPr>
      <w:pStyle w:val="Topptekst"/>
      <w:rPr>
        <w:sz w:val="20"/>
        <w:szCs w:val="20"/>
      </w:rPr>
    </w:pPr>
    <w:r w:rsidRPr="2C7D225C">
      <w:rPr>
        <w:sz w:val="20"/>
        <w:szCs w:val="20"/>
      </w:rPr>
      <w:t>Transport av kompostprodukter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Vanligtabell4"/>
      <w:tblW w:w="0" w:type="auto"/>
      <w:tblLook w:val="04A0" w:firstRow="1" w:lastRow="0" w:firstColumn="1" w:lastColumn="0" w:noHBand="0" w:noVBand="1"/>
    </w:tblPr>
    <w:tblGrid>
      <w:gridCol w:w="1716"/>
      <w:gridCol w:w="7354"/>
    </w:tblGrid>
    <w:tr w:rsidR="00187D7F" w:rsidRPr="00410B1A" w14:paraId="52C31BC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right w:val="single" w:sz="4" w:space="0" w:color="auto"/>
          </w:tcBorders>
        </w:tcPr>
        <w:p w14:paraId="369D4E05" w14:textId="77777777" w:rsidR="00187D7F" w:rsidRPr="00410B1A" w:rsidRDefault="00187D7F" w:rsidP="00187D7F">
          <w:pPr>
            <w:pStyle w:val="Topptekst"/>
            <w:rPr>
              <w:b w:val="0"/>
              <w:bCs w:val="0"/>
            </w:rPr>
          </w:pPr>
          <w:r w:rsidRPr="00410B1A">
            <w:rPr>
              <w:noProof/>
            </w:rPr>
            <w:drawing>
              <wp:inline distT="0" distB="0" distL="0" distR="0" wp14:anchorId="220DBAD3" wp14:editId="03C4EB1A">
                <wp:extent cx="952500" cy="455084"/>
                <wp:effectExtent l="0" t="0" r="0" b="2540"/>
                <wp:docPr id="2003884467" name="Bilde 2003884467" descr="Et bilde som inneholder sort, mørk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13295" name="Bilde 1220013295" descr="Et bilde som inneholder sort, mørk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455084"/>
                        </a:xfrm>
                        <a:prstGeom prst="rect">
                          <a:avLst/>
                        </a:prstGeom>
                        <a:noFill/>
                        <a:ln>
                          <a:noFill/>
                        </a:ln>
                      </pic:spPr>
                    </pic:pic>
                  </a:graphicData>
                </a:graphic>
              </wp:inline>
            </w:drawing>
          </w:r>
        </w:p>
      </w:tc>
      <w:tc>
        <w:tcPr>
          <w:tcW w:w="7366" w:type="dxa"/>
          <w:tcBorders>
            <w:left w:val="single" w:sz="4" w:space="0" w:color="auto"/>
          </w:tcBorders>
        </w:tcPr>
        <w:p w14:paraId="4BC6D85A" w14:textId="77777777" w:rsidR="00187D7F" w:rsidRPr="00410B1A" w:rsidRDefault="00187D7F" w:rsidP="00187D7F">
          <w:pPr>
            <w:pStyle w:val="Topptekst"/>
            <w:cnfStyle w:val="100000000000" w:firstRow="1" w:lastRow="0" w:firstColumn="0" w:lastColumn="0" w:oddVBand="0" w:evenVBand="0" w:oddHBand="0" w:evenHBand="0" w:firstRowFirstColumn="0" w:firstRowLastColumn="0" w:lastRowFirstColumn="0" w:lastRowLastColumn="0"/>
            <w:rPr>
              <w:b w:val="0"/>
              <w:bCs w:val="0"/>
            </w:rPr>
          </w:pPr>
        </w:p>
        <w:p w14:paraId="2666D9ED" w14:textId="77777777" w:rsidR="00187D7F" w:rsidRPr="00410B1A" w:rsidRDefault="00187D7F" w:rsidP="00187D7F">
          <w:pPr>
            <w:pStyle w:val="Topptekst"/>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  </w:t>
          </w:r>
          <w:r w:rsidRPr="00410B1A">
            <w:rPr>
              <w:b w:val="0"/>
              <w:bCs w:val="0"/>
            </w:rPr>
            <w:t>Renovasjons- og gjenvinningsetaten</w:t>
          </w:r>
        </w:p>
      </w:tc>
    </w:tr>
  </w:tbl>
  <w:p w14:paraId="432E5303" w14:textId="77777777" w:rsidR="00187D7F" w:rsidRDefault="00187D7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0231A"/>
    <w:multiLevelType w:val="multilevel"/>
    <w:tmpl w:val="BE8C8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B552F9"/>
    <w:multiLevelType w:val="hybridMultilevel"/>
    <w:tmpl w:val="B326626C"/>
    <w:lvl w:ilvl="0" w:tplc="401272A8">
      <w:start w:val="1"/>
      <w:numFmt w:val="bullet"/>
      <w:lvlText w:val=""/>
      <w:lvlJc w:val="left"/>
      <w:pPr>
        <w:ind w:left="720" w:hanging="360"/>
      </w:pPr>
      <w:rPr>
        <w:rFonts w:ascii="Symbol" w:hAnsi="Symbol" w:hint="default"/>
      </w:rPr>
    </w:lvl>
    <w:lvl w:ilvl="1" w:tplc="0E645704">
      <w:start w:val="1"/>
      <w:numFmt w:val="bullet"/>
      <w:lvlText w:val="o"/>
      <w:lvlJc w:val="left"/>
      <w:pPr>
        <w:ind w:left="1440" w:hanging="360"/>
      </w:pPr>
      <w:rPr>
        <w:rFonts w:ascii="Courier New" w:hAnsi="Courier New" w:hint="default"/>
      </w:rPr>
    </w:lvl>
    <w:lvl w:ilvl="2" w:tplc="CDF6CB3E">
      <w:start w:val="1"/>
      <w:numFmt w:val="bullet"/>
      <w:lvlText w:val=""/>
      <w:lvlJc w:val="left"/>
      <w:pPr>
        <w:ind w:left="2160" w:hanging="360"/>
      </w:pPr>
      <w:rPr>
        <w:rFonts w:ascii="Wingdings" w:hAnsi="Wingdings" w:hint="default"/>
      </w:rPr>
    </w:lvl>
    <w:lvl w:ilvl="3" w:tplc="BD26E0D2">
      <w:start w:val="1"/>
      <w:numFmt w:val="bullet"/>
      <w:lvlText w:val=""/>
      <w:lvlJc w:val="left"/>
      <w:pPr>
        <w:ind w:left="2880" w:hanging="360"/>
      </w:pPr>
      <w:rPr>
        <w:rFonts w:ascii="Symbol" w:hAnsi="Symbol" w:hint="default"/>
      </w:rPr>
    </w:lvl>
    <w:lvl w:ilvl="4" w:tplc="5AFAB026">
      <w:start w:val="1"/>
      <w:numFmt w:val="bullet"/>
      <w:lvlText w:val="o"/>
      <w:lvlJc w:val="left"/>
      <w:pPr>
        <w:ind w:left="3600" w:hanging="360"/>
      </w:pPr>
      <w:rPr>
        <w:rFonts w:ascii="Courier New" w:hAnsi="Courier New" w:hint="default"/>
      </w:rPr>
    </w:lvl>
    <w:lvl w:ilvl="5" w:tplc="3FC28038">
      <w:start w:val="1"/>
      <w:numFmt w:val="bullet"/>
      <w:lvlText w:val=""/>
      <w:lvlJc w:val="left"/>
      <w:pPr>
        <w:ind w:left="4320" w:hanging="360"/>
      </w:pPr>
      <w:rPr>
        <w:rFonts w:ascii="Wingdings" w:hAnsi="Wingdings" w:hint="default"/>
      </w:rPr>
    </w:lvl>
    <w:lvl w:ilvl="6" w:tplc="4E76753A">
      <w:start w:val="1"/>
      <w:numFmt w:val="bullet"/>
      <w:lvlText w:val=""/>
      <w:lvlJc w:val="left"/>
      <w:pPr>
        <w:ind w:left="5040" w:hanging="360"/>
      </w:pPr>
      <w:rPr>
        <w:rFonts w:ascii="Symbol" w:hAnsi="Symbol" w:hint="default"/>
      </w:rPr>
    </w:lvl>
    <w:lvl w:ilvl="7" w:tplc="B4EA28E0">
      <w:start w:val="1"/>
      <w:numFmt w:val="bullet"/>
      <w:lvlText w:val="o"/>
      <w:lvlJc w:val="left"/>
      <w:pPr>
        <w:ind w:left="5760" w:hanging="360"/>
      </w:pPr>
      <w:rPr>
        <w:rFonts w:ascii="Courier New" w:hAnsi="Courier New" w:hint="default"/>
      </w:rPr>
    </w:lvl>
    <w:lvl w:ilvl="8" w:tplc="72826834">
      <w:start w:val="1"/>
      <w:numFmt w:val="bullet"/>
      <w:lvlText w:val=""/>
      <w:lvlJc w:val="left"/>
      <w:pPr>
        <w:ind w:left="6480" w:hanging="360"/>
      </w:pPr>
      <w:rPr>
        <w:rFonts w:ascii="Wingdings" w:hAnsi="Wingdings" w:hint="default"/>
      </w:rPr>
    </w:lvl>
  </w:abstractNum>
  <w:abstractNum w:abstractNumId="2" w15:restartNumberingAfterBreak="0">
    <w:nsid w:val="18F784B5"/>
    <w:multiLevelType w:val="hybridMultilevel"/>
    <w:tmpl w:val="873A407E"/>
    <w:lvl w:ilvl="0" w:tplc="B65ED46E">
      <w:start w:val="1"/>
      <w:numFmt w:val="bullet"/>
      <w:lvlText w:val=""/>
      <w:lvlJc w:val="left"/>
      <w:pPr>
        <w:ind w:left="720" w:hanging="360"/>
      </w:pPr>
      <w:rPr>
        <w:rFonts w:ascii="Symbol" w:hAnsi="Symbol" w:hint="default"/>
      </w:rPr>
    </w:lvl>
    <w:lvl w:ilvl="1" w:tplc="FDDA5034">
      <w:start w:val="1"/>
      <w:numFmt w:val="bullet"/>
      <w:lvlText w:val="o"/>
      <w:lvlJc w:val="left"/>
      <w:pPr>
        <w:ind w:left="1440" w:hanging="360"/>
      </w:pPr>
      <w:rPr>
        <w:rFonts w:ascii="Courier New" w:hAnsi="Courier New" w:hint="default"/>
      </w:rPr>
    </w:lvl>
    <w:lvl w:ilvl="2" w:tplc="4EB62B98">
      <w:start w:val="1"/>
      <w:numFmt w:val="bullet"/>
      <w:lvlText w:val=""/>
      <w:lvlJc w:val="left"/>
      <w:pPr>
        <w:ind w:left="2160" w:hanging="360"/>
      </w:pPr>
      <w:rPr>
        <w:rFonts w:ascii="Wingdings" w:hAnsi="Wingdings" w:hint="default"/>
      </w:rPr>
    </w:lvl>
    <w:lvl w:ilvl="3" w:tplc="AEACA0F0">
      <w:start w:val="1"/>
      <w:numFmt w:val="bullet"/>
      <w:lvlText w:val=""/>
      <w:lvlJc w:val="left"/>
      <w:pPr>
        <w:ind w:left="2880" w:hanging="360"/>
      </w:pPr>
      <w:rPr>
        <w:rFonts w:ascii="Symbol" w:hAnsi="Symbol" w:hint="default"/>
      </w:rPr>
    </w:lvl>
    <w:lvl w:ilvl="4" w:tplc="C1B03458">
      <w:start w:val="1"/>
      <w:numFmt w:val="bullet"/>
      <w:lvlText w:val="o"/>
      <w:lvlJc w:val="left"/>
      <w:pPr>
        <w:ind w:left="3600" w:hanging="360"/>
      </w:pPr>
      <w:rPr>
        <w:rFonts w:ascii="Courier New" w:hAnsi="Courier New" w:hint="default"/>
      </w:rPr>
    </w:lvl>
    <w:lvl w:ilvl="5" w:tplc="781653F4">
      <w:start w:val="1"/>
      <w:numFmt w:val="bullet"/>
      <w:lvlText w:val=""/>
      <w:lvlJc w:val="left"/>
      <w:pPr>
        <w:ind w:left="4320" w:hanging="360"/>
      </w:pPr>
      <w:rPr>
        <w:rFonts w:ascii="Wingdings" w:hAnsi="Wingdings" w:hint="default"/>
      </w:rPr>
    </w:lvl>
    <w:lvl w:ilvl="6" w:tplc="102CEA2E">
      <w:start w:val="1"/>
      <w:numFmt w:val="bullet"/>
      <w:lvlText w:val=""/>
      <w:lvlJc w:val="left"/>
      <w:pPr>
        <w:ind w:left="5040" w:hanging="360"/>
      </w:pPr>
      <w:rPr>
        <w:rFonts w:ascii="Symbol" w:hAnsi="Symbol" w:hint="default"/>
      </w:rPr>
    </w:lvl>
    <w:lvl w:ilvl="7" w:tplc="8B42C3F4">
      <w:start w:val="1"/>
      <w:numFmt w:val="bullet"/>
      <w:lvlText w:val="o"/>
      <w:lvlJc w:val="left"/>
      <w:pPr>
        <w:ind w:left="5760" w:hanging="360"/>
      </w:pPr>
      <w:rPr>
        <w:rFonts w:ascii="Courier New" w:hAnsi="Courier New" w:hint="default"/>
      </w:rPr>
    </w:lvl>
    <w:lvl w:ilvl="8" w:tplc="EAAA4152">
      <w:start w:val="1"/>
      <w:numFmt w:val="bullet"/>
      <w:lvlText w:val=""/>
      <w:lvlJc w:val="left"/>
      <w:pPr>
        <w:ind w:left="6480" w:hanging="360"/>
      </w:pPr>
      <w:rPr>
        <w:rFonts w:ascii="Wingdings" w:hAnsi="Wingdings" w:hint="default"/>
      </w:rPr>
    </w:lvl>
  </w:abstractNum>
  <w:abstractNum w:abstractNumId="3" w15:restartNumberingAfterBreak="0">
    <w:nsid w:val="2DA984F7"/>
    <w:multiLevelType w:val="hybridMultilevel"/>
    <w:tmpl w:val="41B41D3A"/>
    <w:lvl w:ilvl="0" w:tplc="7B303E60">
      <w:start w:val="1"/>
      <w:numFmt w:val="bullet"/>
      <w:lvlText w:val=""/>
      <w:lvlJc w:val="left"/>
      <w:pPr>
        <w:ind w:left="720" w:hanging="360"/>
      </w:pPr>
      <w:rPr>
        <w:rFonts w:ascii="Symbol" w:hAnsi="Symbol" w:hint="default"/>
      </w:rPr>
    </w:lvl>
    <w:lvl w:ilvl="1" w:tplc="5D5E4D92">
      <w:start w:val="1"/>
      <w:numFmt w:val="bullet"/>
      <w:lvlText w:val="o"/>
      <w:lvlJc w:val="left"/>
      <w:pPr>
        <w:ind w:left="1440" w:hanging="360"/>
      </w:pPr>
      <w:rPr>
        <w:rFonts w:ascii="Courier New" w:hAnsi="Courier New" w:hint="default"/>
      </w:rPr>
    </w:lvl>
    <w:lvl w:ilvl="2" w:tplc="607ABCCE">
      <w:start w:val="1"/>
      <w:numFmt w:val="bullet"/>
      <w:lvlText w:val=""/>
      <w:lvlJc w:val="left"/>
      <w:pPr>
        <w:ind w:left="2160" w:hanging="360"/>
      </w:pPr>
      <w:rPr>
        <w:rFonts w:ascii="Wingdings" w:hAnsi="Wingdings" w:hint="default"/>
      </w:rPr>
    </w:lvl>
    <w:lvl w:ilvl="3" w:tplc="C6F2D6C2">
      <w:start w:val="1"/>
      <w:numFmt w:val="bullet"/>
      <w:lvlText w:val=""/>
      <w:lvlJc w:val="left"/>
      <w:pPr>
        <w:ind w:left="2880" w:hanging="360"/>
      </w:pPr>
      <w:rPr>
        <w:rFonts w:ascii="Symbol" w:hAnsi="Symbol" w:hint="default"/>
      </w:rPr>
    </w:lvl>
    <w:lvl w:ilvl="4" w:tplc="90B870E8">
      <w:start w:val="1"/>
      <w:numFmt w:val="bullet"/>
      <w:lvlText w:val="o"/>
      <w:lvlJc w:val="left"/>
      <w:pPr>
        <w:ind w:left="3600" w:hanging="360"/>
      </w:pPr>
      <w:rPr>
        <w:rFonts w:ascii="Courier New" w:hAnsi="Courier New" w:hint="default"/>
      </w:rPr>
    </w:lvl>
    <w:lvl w:ilvl="5" w:tplc="10D05DF4">
      <w:start w:val="1"/>
      <w:numFmt w:val="bullet"/>
      <w:lvlText w:val=""/>
      <w:lvlJc w:val="left"/>
      <w:pPr>
        <w:ind w:left="4320" w:hanging="360"/>
      </w:pPr>
      <w:rPr>
        <w:rFonts w:ascii="Wingdings" w:hAnsi="Wingdings" w:hint="default"/>
      </w:rPr>
    </w:lvl>
    <w:lvl w:ilvl="6" w:tplc="D9EA7E0E">
      <w:start w:val="1"/>
      <w:numFmt w:val="bullet"/>
      <w:lvlText w:val=""/>
      <w:lvlJc w:val="left"/>
      <w:pPr>
        <w:ind w:left="5040" w:hanging="360"/>
      </w:pPr>
      <w:rPr>
        <w:rFonts w:ascii="Symbol" w:hAnsi="Symbol" w:hint="default"/>
      </w:rPr>
    </w:lvl>
    <w:lvl w:ilvl="7" w:tplc="834450EE">
      <w:start w:val="1"/>
      <w:numFmt w:val="bullet"/>
      <w:lvlText w:val="o"/>
      <w:lvlJc w:val="left"/>
      <w:pPr>
        <w:ind w:left="5760" w:hanging="360"/>
      </w:pPr>
      <w:rPr>
        <w:rFonts w:ascii="Courier New" w:hAnsi="Courier New" w:hint="default"/>
      </w:rPr>
    </w:lvl>
    <w:lvl w:ilvl="8" w:tplc="27B6D99E">
      <w:start w:val="1"/>
      <w:numFmt w:val="bullet"/>
      <w:lvlText w:val=""/>
      <w:lvlJc w:val="left"/>
      <w:pPr>
        <w:ind w:left="6480" w:hanging="360"/>
      </w:pPr>
      <w:rPr>
        <w:rFonts w:ascii="Wingdings" w:hAnsi="Wingdings" w:hint="default"/>
      </w:rPr>
    </w:lvl>
  </w:abstractNum>
  <w:abstractNum w:abstractNumId="4" w15:restartNumberingAfterBreak="0">
    <w:nsid w:val="324EA85B"/>
    <w:multiLevelType w:val="hybridMultilevel"/>
    <w:tmpl w:val="4790F74A"/>
    <w:lvl w:ilvl="0" w:tplc="522A924C">
      <w:start w:val="1"/>
      <w:numFmt w:val="bullet"/>
      <w:lvlText w:val="·"/>
      <w:lvlJc w:val="left"/>
      <w:pPr>
        <w:ind w:left="720" w:hanging="360"/>
      </w:pPr>
      <w:rPr>
        <w:rFonts w:ascii="Symbol" w:hAnsi="Symbol" w:hint="default"/>
      </w:rPr>
    </w:lvl>
    <w:lvl w:ilvl="1" w:tplc="1BE2261A">
      <w:start w:val="1"/>
      <w:numFmt w:val="bullet"/>
      <w:lvlText w:val="o"/>
      <w:lvlJc w:val="left"/>
      <w:pPr>
        <w:ind w:left="1440" w:hanging="360"/>
      </w:pPr>
      <w:rPr>
        <w:rFonts w:ascii="Courier New" w:hAnsi="Courier New" w:hint="default"/>
      </w:rPr>
    </w:lvl>
    <w:lvl w:ilvl="2" w:tplc="0DD4F53A">
      <w:start w:val="1"/>
      <w:numFmt w:val="bullet"/>
      <w:lvlText w:val=""/>
      <w:lvlJc w:val="left"/>
      <w:pPr>
        <w:ind w:left="2160" w:hanging="360"/>
      </w:pPr>
      <w:rPr>
        <w:rFonts w:ascii="Wingdings" w:hAnsi="Wingdings" w:hint="default"/>
      </w:rPr>
    </w:lvl>
    <w:lvl w:ilvl="3" w:tplc="34F4F2E6">
      <w:start w:val="1"/>
      <w:numFmt w:val="bullet"/>
      <w:lvlText w:val=""/>
      <w:lvlJc w:val="left"/>
      <w:pPr>
        <w:ind w:left="2880" w:hanging="360"/>
      </w:pPr>
      <w:rPr>
        <w:rFonts w:ascii="Symbol" w:hAnsi="Symbol" w:hint="default"/>
      </w:rPr>
    </w:lvl>
    <w:lvl w:ilvl="4" w:tplc="E6EA4B08">
      <w:start w:val="1"/>
      <w:numFmt w:val="bullet"/>
      <w:lvlText w:val="o"/>
      <w:lvlJc w:val="left"/>
      <w:pPr>
        <w:ind w:left="3600" w:hanging="360"/>
      </w:pPr>
      <w:rPr>
        <w:rFonts w:ascii="Courier New" w:hAnsi="Courier New" w:hint="default"/>
      </w:rPr>
    </w:lvl>
    <w:lvl w:ilvl="5" w:tplc="C3DEB67A">
      <w:start w:val="1"/>
      <w:numFmt w:val="bullet"/>
      <w:lvlText w:val=""/>
      <w:lvlJc w:val="left"/>
      <w:pPr>
        <w:ind w:left="4320" w:hanging="360"/>
      </w:pPr>
      <w:rPr>
        <w:rFonts w:ascii="Wingdings" w:hAnsi="Wingdings" w:hint="default"/>
      </w:rPr>
    </w:lvl>
    <w:lvl w:ilvl="6" w:tplc="0B7AA264">
      <w:start w:val="1"/>
      <w:numFmt w:val="bullet"/>
      <w:lvlText w:val=""/>
      <w:lvlJc w:val="left"/>
      <w:pPr>
        <w:ind w:left="5040" w:hanging="360"/>
      </w:pPr>
      <w:rPr>
        <w:rFonts w:ascii="Symbol" w:hAnsi="Symbol" w:hint="default"/>
      </w:rPr>
    </w:lvl>
    <w:lvl w:ilvl="7" w:tplc="801899B2">
      <w:start w:val="1"/>
      <w:numFmt w:val="bullet"/>
      <w:lvlText w:val="o"/>
      <w:lvlJc w:val="left"/>
      <w:pPr>
        <w:ind w:left="5760" w:hanging="360"/>
      </w:pPr>
      <w:rPr>
        <w:rFonts w:ascii="Courier New" w:hAnsi="Courier New" w:hint="default"/>
      </w:rPr>
    </w:lvl>
    <w:lvl w:ilvl="8" w:tplc="C9AE97A6">
      <w:start w:val="1"/>
      <w:numFmt w:val="bullet"/>
      <w:lvlText w:val=""/>
      <w:lvlJc w:val="left"/>
      <w:pPr>
        <w:ind w:left="6480" w:hanging="360"/>
      </w:pPr>
      <w:rPr>
        <w:rFonts w:ascii="Wingdings" w:hAnsi="Wingdings" w:hint="default"/>
      </w:rPr>
    </w:lvl>
  </w:abstractNum>
  <w:abstractNum w:abstractNumId="5" w15:restartNumberingAfterBreak="0">
    <w:nsid w:val="3DFD5CAF"/>
    <w:multiLevelType w:val="multilevel"/>
    <w:tmpl w:val="F6E0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5E6486E"/>
    <w:multiLevelType w:val="multilevel"/>
    <w:tmpl w:val="692E738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549"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50715231"/>
    <w:multiLevelType w:val="multilevel"/>
    <w:tmpl w:val="F434FE64"/>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8" w15:restartNumberingAfterBreak="0">
    <w:nsid w:val="52792C22"/>
    <w:multiLevelType w:val="hybridMultilevel"/>
    <w:tmpl w:val="7AE4F5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8687D72"/>
    <w:multiLevelType w:val="multilevel"/>
    <w:tmpl w:val="938E5660"/>
    <w:styleLink w:val="Sti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797088"/>
    <w:multiLevelType w:val="multilevel"/>
    <w:tmpl w:val="E5B25962"/>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11" w15:restartNumberingAfterBreak="0">
    <w:nsid w:val="7E2C3AAF"/>
    <w:multiLevelType w:val="multilevel"/>
    <w:tmpl w:val="39A02FD6"/>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12" w15:restartNumberingAfterBreak="0">
    <w:nsid w:val="7E9742F8"/>
    <w:multiLevelType w:val="multilevel"/>
    <w:tmpl w:val="B310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0929047">
    <w:abstractNumId w:val="4"/>
  </w:num>
  <w:num w:numId="2" w16cid:durableId="1632904741">
    <w:abstractNumId w:val="9"/>
  </w:num>
  <w:num w:numId="3" w16cid:durableId="991523705">
    <w:abstractNumId w:val="6"/>
  </w:num>
  <w:num w:numId="4" w16cid:durableId="1650667445">
    <w:abstractNumId w:val="7"/>
  </w:num>
  <w:num w:numId="5" w16cid:durableId="1051609906">
    <w:abstractNumId w:val="5"/>
  </w:num>
  <w:num w:numId="6" w16cid:durableId="1358852183">
    <w:abstractNumId w:val="11"/>
  </w:num>
  <w:num w:numId="7" w16cid:durableId="1207645965">
    <w:abstractNumId w:val="10"/>
  </w:num>
  <w:num w:numId="8" w16cid:durableId="672223429">
    <w:abstractNumId w:val="8"/>
  </w:num>
  <w:num w:numId="9" w16cid:durableId="855924229">
    <w:abstractNumId w:val="0"/>
  </w:num>
  <w:num w:numId="10" w16cid:durableId="690491374">
    <w:abstractNumId w:val="12"/>
  </w:num>
  <w:num w:numId="11" w16cid:durableId="824706457">
    <w:abstractNumId w:val="1"/>
  </w:num>
  <w:num w:numId="12" w16cid:durableId="1540629561">
    <w:abstractNumId w:val="3"/>
  </w:num>
  <w:num w:numId="13" w16cid:durableId="1183859336">
    <w:abstractNumId w:val="2"/>
  </w:num>
  <w:num w:numId="14" w16cid:durableId="1225876341">
    <w:abstractNumId w:val="6"/>
  </w:num>
  <w:num w:numId="15" w16cid:durableId="617688996">
    <w:abstractNumId w:val="6"/>
  </w:num>
  <w:num w:numId="16" w16cid:durableId="1409572501">
    <w:abstractNumId w:val="6"/>
  </w:num>
  <w:num w:numId="17" w16cid:durableId="828058359">
    <w:abstractNumId w:val="6"/>
  </w:num>
  <w:num w:numId="18" w16cid:durableId="12350007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DDB"/>
    <w:rsid w:val="00002FFB"/>
    <w:rsid w:val="000034B4"/>
    <w:rsid w:val="00003DD4"/>
    <w:rsid w:val="0000432B"/>
    <w:rsid w:val="000058B1"/>
    <w:rsid w:val="00006861"/>
    <w:rsid w:val="00006A13"/>
    <w:rsid w:val="00006EB4"/>
    <w:rsid w:val="00007F90"/>
    <w:rsid w:val="00010149"/>
    <w:rsid w:val="000135B2"/>
    <w:rsid w:val="00016707"/>
    <w:rsid w:val="000169B1"/>
    <w:rsid w:val="00020168"/>
    <w:rsid w:val="00023610"/>
    <w:rsid w:val="00023CB9"/>
    <w:rsid w:val="000272E2"/>
    <w:rsid w:val="0003089C"/>
    <w:rsid w:val="000328BA"/>
    <w:rsid w:val="000362AF"/>
    <w:rsid w:val="000400FE"/>
    <w:rsid w:val="000401EE"/>
    <w:rsid w:val="000406B2"/>
    <w:rsid w:val="00040DDD"/>
    <w:rsid w:val="00045B41"/>
    <w:rsid w:val="0004718C"/>
    <w:rsid w:val="00050D04"/>
    <w:rsid w:val="0005104C"/>
    <w:rsid w:val="000519F1"/>
    <w:rsid w:val="000528BC"/>
    <w:rsid w:val="00053992"/>
    <w:rsid w:val="00056083"/>
    <w:rsid w:val="000563D1"/>
    <w:rsid w:val="00056523"/>
    <w:rsid w:val="00056E69"/>
    <w:rsid w:val="0006023C"/>
    <w:rsid w:val="00062565"/>
    <w:rsid w:val="0006398C"/>
    <w:rsid w:val="00063E28"/>
    <w:rsid w:val="000640AE"/>
    <w:rsid w:val="0006419F"/>
    <w:rsid w:val="00065328"/>
    <w:rsid w:val="00065A1D"/>
    <w:rsid w:val="0006623C"/>
    <w:rsid w:val="000664CC"/>
    <w:rsid w:val="00067348"/>
    <w:rsid w:val="000674A0"/>
    <w:rsid w:val="00067FA2"/>
    <w:rsid w:val="000704EE"/>
    <w:rsid w:val="0007051B"/>
    <w:rsid w:val="0007091D"/>
    <w:rsid w:val="00071DCC"/>
    <w:rsid w:val="0007329F"/>
    <w:rsid w:val="00073D43"/>
    <w:rsid w:val="00075B63"/>
    <w:rsid w:val="00076B97"/>
    <w:rsid w:val="00076FF6"/>
    <w:rsid w:val="000770F7"/>
    <w:rsid w:val="000774B8"/>
    <w:rsid w:val="0008093B"/>
    <w:rsid w:val="0008152B"/>
    <w:rsid w:val="00081B07"/>
    <w:rsid w:val="00085880"/>
    <w:rsid w:val="00085AE0"/>
    <w:rsid w:val="00085D13"/>
    <w:rsid w:val="000876D4"/>
    <w:rsid w:val="00087E69"/>
    <w:rsid w:val="0009246B"/>
    <w:rsid w:val="00093C22"/>
    <w:rsid w:val="000940B7"/>
    <w:rsid w:val="00095A91"/>
    <w:rsid w:val="00096BCA"/>
    <w:rsid w:val="00097288"/>
    <w:rsid w:val="00097607"/>
    <w:rsid w:val="00097946"/>
    <w:rsid w:val="00097CB5"/>
    <w:rsid w:val="000A0A04"/>
    <w:rsid w:val="000A0D39"/>
    <w:rsid w:val="000A29E3"/>
    <w:rsid w:val="000A34D1"/>
    <w:rsid w:val="000A3E2A"/>
    <w:rsid w:val="000A4A4D"/>
    <w:rsid w:val="000B0C43"/>
    <w:rsid w:val="000B1342"/>
    <w:rsid w:val="000B2C5C"/>
    <w:rsid w:val="000B6C97"/>
    <w:rsid w:val="000C1307"/>
    <w:rsid w:val="000C139D"/>
    <w:rsid w:val="000C2AED"/>
    <w:rsid w:val="000C41BC"/>
    <w:rsid w:val="000C4443"/>
    <w:rsid w:val="000C47E5"/>
    <w:rsid w:val="000C7682"/>
    <w:rsid w:val="000D0113"/>
    <w:rsid w:val="000D0A4D"/>
    <w:rsid w:val="000D1162"/>
    <w:rsid w:val="000D2E35"/>
    <w:rsid w:val="000D3459"/>
    <w:rsid w:val="000D3BAE"/>
    <w:rsid w:val="000D5CCD"/>
    <w:rsid w:val="000D7CE1"/>
    <w:rsid w:val="000E75FF"/>
    <w:rsid w:val="000F148C"/>
    <w:rsid w:val="000F1694"/>
    <w:rsid w:val="000F2754"/>
    <w:rsid w:val="000F2E99"/>
    <w:rsid w:val="000F7926"/>
    <w:rsid w:val="001008D7"/>
    <w:rsid w:val="00102470"/>
    <w:rsid w:val="00102F1F"/>
    <w:rsid w:val="00102FA8"/>
    <w:rsid w:val="00104F61"/>
    <w:rsid w:val="00107276"/>
    <w:rsid w:val="00107497"/>
    <w:rsid w:val="00110B87"/>
    <w:rsid w:val="00111348"/>
    <w:rsid w:val="00112360"/>
    <w:rsid w:val="00113039"/>
    <w:rsid w:val="00113611"/>
    <w:rsid w:val="00114337"/>
    <w:rsid w:val="0011443E"/>
    <w:rsid w:val="00115A8C"/>
    <w:rsid w:val="00117B87"/>
    <w:rsid w:val="00120421"/>
    <w:rsid w:val="00120D55"/>
    <w:rsid w:val="001220C0"/>
    <w:rsid w:val="00122148"/>
    <w:rsid w:val="00122454"/>
    <w:rsid w:val="00124806"/>
    <w:rsid w:val="00124FD2"/>
    <w:rsid w:val="0012519E"/>
    <w:rsid w:val="00126DDF"/>
    <w:rsid w:val="00130145"/>
    <w:rsid w:val="0013147B"/>
    <w:rsid w:val="0013197A"/>
    <w:rsid w:val="00133AC9"/>
    <w:rsid w:val="00136E04"/>
    <w:rsid w:val="00140D04"/>
    <w:rsid w:val="00140E15"/>
    <w:rsid w:val="001419FD"/>
    <w:rsid w:val="00143D04"/>
    <w:rsid w:val="00147A7C"/>
    <w:rsid w:val="00147AD0"/>
    <w:rsid w:val="00147D8D"/>
    <w:rsid w:val="001505C5"/>
    <w:rsid w:val="00151359"/>
    <w:rsid w:val="00151F2B"/>
    <w:rsid w:val="001527E6"/>
    <w:rsid w:val="00155501"/>
    <w:rsid w:val="00155559"/>
    <w:rsid w:val="00156B34"/>
    <w:rsid w:val="001642CD"/>
    <w:rsid w:val="0016689D"/>
    <w:rsid w:val="00171428"/>
    <w:rsid w:val="00172635"/>
    <w:rsid w:val="00173658"/>
    <w:rsid w:val="001736F6"/>
    <w:rsid w:val="00174BE2"/>
    <w:rsid w:val="001758EA"/>
    <w:rsid w:val="00177FE0"/>
    <w:rsid w:val="00180010"/>
    <w:rsid w:val="0018168F"/>
    <w:rsid w:val="001817AA"/>
    <w:rsid w:val="00183536"/>
    <w:rsid w:val="00184667"/>
    <w:rsid w:val="00184B5F"/>
    <w:rsid w:val="00185F4F"/>
    <w:rsid w:val="00187735"/>
    <w:rsid w:val="00187A6E"/>
    <w:rsid w:val="00187D7F"/>
    <w:rsid w:val="00191D3C"/>
    <w:rsid w:val="00192125"/>
    <w:rsid w:val="001952D8"/>
    <w:rsid w:val="001968FA"/>
    <w:rsid w:val="00196C61"/>
    <w:rsid w:val="001A0B7C"/>
    <w:rsid w:val="001A10FB"/>
    <w:rsid w:val="001A1FB2"/>
    <w:rsid w:val="001A375A"/>
    <w:rsid w:val="001A38A8"/>
    <w:rsid w:val="001A3D67"/>
    <w:rsid w:val="001A42D6"/>
    <w:rsid w:val="001A6B96"/>
    <w:rsid w:val="001A7906"/>
    <w:rsid w:val="001B181C"/>
    <w:rsid w:val="001B33DB"/>
    <w:rsid w:val="001B3AAD"/>
    <w:rsid w:val="001B5983"/>
    <w:rsid w:val="001B5A89"/>
    <w:rsid w:val="001C0D23"/>
    <w:rsid w:val="001C1E2D"/>
    <w:rsid w:val="001C33B3"/>
    <w:rsid w:val="001C5220"/>
    <w:rsid w:val="001C6FE9"/>
    <w:rsid w:val="001D0048"/>
    <w:rsid w:val="001D18F3"/>
    <w:rsid w:val="001D2303"/>
    <w:rsid w:val="001D2C01"/>
    <w:rsid w:val="001E1A6C"/>
    <w:rsid w:val="001E3A8F"/>
    <w:rsid w:val="001E4BE4"/>
    <w:rsid w:val="001F2B49"/>
    <w:rsid w:val="001F374C"/>
    <w:rsid w:val="001F3F50"/>
    <w:rsid w:val="001F46D2"/>
    <w:rsid w:val="001F581C"/>
    <w:rsid w:val="001F6E48"/>
    <w:rsid w:val="001F7C0D"/>
    <w:rsid w:val="00200C69"/>
    <w:rsid w:val="00201112"/>
    <w:rsid w:val="002011E6"/>
    <w:rsid w:val="0020168F"/>
    <w:rsid w:val="00201938"/>
    <w:rsid w:val="00202192"/>
    <w:rsid w:val="00202D75"/>
    <w:rsid w:val="00203CF8"/>
    <w:rsid w:val="002053BC"/>
    <w:rsid w:val="00205771"/>
    <w:rsid w:val="00205B11"/>
    <w:rsid w:val="002060AB"/>
    <w:rsid w:val="0020674C"/>
    <w:rsid w:val="0020693E"/>
    <w:rsid w:val="00206D1A"/>
    <w:rsid w:val="00207C7A"/>
    <w:rsid w:val="002105BF"/>
    <w:rsid w:val="002127F3"/>
    <w:rsid w:val="002146F8"/>
    <w:rsid w:val="00215B47"/>
    <w:rsid w:val="0021607D"/>
    <w:rsid w:val="0022169F"/>
    <w:rsid w:val="002217BF"/>
    <w:rsid w:val="00226022"/>
    <w:rsid w:val="002273C8"/>
    <w:rsid w:val="00230485"/>
    <w:rsid w:val="0023093C"/>
    <w:rsid w:val="00231029"/>
    <w:rsid w:val="00231DAE"/>
    <w:rsid w:val="00232A4E"/>
    <w:rsid w:val="0023303E"/>
    <w:rsid w:val="00234DED"/>
    <w:rsid w:val="00235CE3"/>
    <w:rsid w:val="00235F1A"/>
    <w:rsid w:val="00236F26"/>
    <w:rsid w:val="002405CF"/>
    <w:rsid w:val="00242DC7"/>
    <w:rsid w:val="002442A2"/>
    <w:rsid w:val="00244A0A"/>
    <w:rsid w:val="002452C5"/>
    <w:rsid w:val="002465D1"/>
    <w:rsid w:val="00250602"/>
    <w:rsid w:val="00252357"/>
    <w:rsid w:val="0025300A"/>
    <w:rsid w:val="002545ED"/>
    <w:rsid w:val="00254E81"/>
    <w:rsid w:val="00255823"/>
    <w:rsid w:val="00255A87"/>
    <w:rsid w:val="002600A6"/>
    <w:rsid w:val="00262036"/>
    <w:rsid w:val="00262CE4"/>
    <w:rsid w:val="00263C40"/>
    <w:rsid w:val="00263DA7"/>
    <w:rsid w:val="00263E0B"/>
    <w:rsid w:val="0026416E"/>
    <w:rsid w:val="0026517D"/>
    <w:rsid w:val="00267CCE"/>
    <w:rsid w:val="0027089B"/>
    <w:rsid w:val="002709A8"/>
    <w:rsid w:val="00272AD5"/>
    <w:rsid w:val="00272FEC"/>
    <w:rsid w:val="00274D84"/>
    <w:rsid w:val="00275AA5"/>
    <w:rsid w:val="00280E7D"/>
    <w:rsid w:val="00283C20"/>
    <w:rsid w:val="00283D53"/>
    <w:rsid w:val="00284044"/>
    <w:rsid w:val="00291019"/>
    <w:rsid w:val="0029135A"/>
    <w:rsid w:val="0029614A"/>
    <w:rsid w:val="00297E78"/>
    <w:rsid w:val="00297F3D"/>
    <w:rsid w:val="002A020D"/>
    <w:rsid w:val="002A0858"/>
    <w:rsid w:val="002A08C2"/>
    <w:rsid w:val="002A1209"/>
    <w:rsid w:val="002A4111"/>
    <w:rsid w:val="002A6FF5"/>
    <w:rsid w:val="002B0A20"/>
    <w:rsid w:val="002B13A9"/>
    <w:rsid w:val="002B14F0"/>
    <w:rsid w:val="002B17FE"/>
    <w:rsid w:val="002B193A"/>
    <w:rsid w:val="002B2485"/>
    <w:rsid w:val="002B32F1"/>
    <w:rsid w:val="002B4D44"/>
    <w:rsid w:val="002C04C3"/>
    <w:rsid w:val="002C074F"/>
    <w:rsid w:val="002C0C21"/>
    <w:rsid w:val="002C1C68"/>
    <w:rsid w:val="002C2339"/>
    <w:rsid w:val="002C2569"/>
    <w:rsid w:val="002C3112"/>
    <w:rsid w:val="002C32EC"/>
    <w:rsid w:val="002C3B05"/>
    <w:rsid w:val="002C5A1B"/>
    <w:rsid w:val="002C65A4"/>
    <w:rsid w:val="002C6B92"/>
    <w:rsid w:val="002D25A9"/>
    <w:rsid w:val="002D2D71"/>
    <w:rsid w:val="002D3132"/>
    <w:rsid w:val="002D329D"/>
    <w:rsid w:val="002D3FDF"/>
    <w:rsid w:val="002D41A0"/>
    <w:rsid w:val="002D448D"/>
    <w:rsid w:val="002D5F08"/>
    <w:rsid w:val="002D78FE"/>
    <w:rsid w:val="002D7BFC"/>
    <w:rsid w:val="002E0992"/>
    <w:rsid w:val="002E0F81"/>
    <w:rsid w:val="002E23D1"/>
    <w:rsid w:val="002E3B4B"/>
    <w:rsid w:val="002E466F"/>
    <w:rsid w:val="002E73A6"/>
    <w:rsid w:val="002E75F3"/>
    <w:rsid w:val="002F0026"/>
    <w:rsid w:val="002F0501"/>
    <w:rsid w:val="002F0D76"/>
    <w:rsid w:val="002F0ED3"/>
    <w:rsid w:val="002F3F97"/>
    <w:rsid w:val="002F48CA"/>
    <w:rsid w:val="002F6494"/>
    <w:rsid w:val="002F7BE2"/>
    <w:rsid w:val="00300BD6"/>
    <w:rsid w:val="00302A80"/>
    <w:rsid w:val="0030420D"/>
    <w:rsid w:val="003055B0"/>
    <w:rsid w:val="0030686C"/>
    <w:rsid w:val="00310A22"/>
    <w:rsid w:val="003116CF"/>
    <w:rsid w:val="003135C3"/>
    <w:rsid w:val="00316439"/>
    <w:rsid w:val="003209A0"/>
    <w:rsid w:val="00320AD2"/>
    <w:rsid w:val="00320DE0"/>
    <w:rsid w:val="00321E52"/>
    <w:rsid w:val="003224F5"/>
    <w:rsid w:val="00323C1A"/>
    <w:rsid w:val="003308E7"/>
    <w:rsid w:val="00333E9E"/>
    <w:rsid w:val="00334DAA"/>
    <w:rsid w:val="003400CA"/>
    <w:rsid w:val="0034052C"/>
    <w:rsid w:val="00341075"/>
    <w:rsid w:val="00342C50"/>
    <w:rsid w:val="003434E8"/>
    <w:rsid w:val="00343DE8"/>
    <w:rsid w:val="0034513D"/>
    <w:rsid w:val="003516C7"/>
    <w:rsid w:val="003529CF"/>
    <w:rsid w:val="00352BA9"/>
    <w:rsid w:val="0035310A"/>
    <w:rsid w:val="00354691"/>
    <w:rsid w:val="003601C0"/>
    <w:rsid w:val="003628A8"/>
    <w:rsid w:val="00364605"/>
    <w:rsid w:val="003677CF"/>
    <w:rsid w:val="00367DDB"/>
    <w:rsid w:val="00371D04"/>
    <w:rsid w:val="00372401"/>
    <w:rsid w:val="00373B58"/>
    <w:rsid w:val="00374673"/>
    <w:rsid w:val="003753C6"/>
    <w:rsid w:val="00376186"/>
    <w:rsid w:val="00377473"/>
    <w:rsid w:val="00377658"/>
    <w:rsid w:val="00377EFF"/>
    <w:rsid w:val="00381935"/>
    <w:rsid w:val="003834FD"/>
    <w:rsid w:val="00384C6B"/>
    <w:rsid w:val="00384DDC"/>
    <w:rsid w:val="0038505C"/>
    <w:rsid w:val="003866E5"/>
    <w:rsid w:val="00390400"/>
    <w:rsid w:val="003919B2"/>
    <w:rsid w:val="00391B64"/>
    <w:rsid w:val="0039221E"/>
    <w:rsid w:val="003931C5"/>
    <w:rsid w:val="00394090"/>
    <w:rsid w:val="00394857"/>
    <w:rsid w:val="0039673E"/>
    <w:rsid w:val="00396CC6"/>
    <w:rsid w:val="003A12B6"/>
    <w:rsid w:val="003A1675"/>
    <w:rsid w:val="003A17A3"/>
    <w:rsid w:val="003A29E9"/>
    <w:rsid w:val="003A3707"/>
    <w:rsid w:val="003A3A35"/>
    <w:rsid w:val="003A3F87"/>
    <w:rsid w:val="003A5219"/>
    <w:rsid w:val="003A64D9"/>
    <w:rsid w:val="003A6D44"/>
    <w:rsid w:val="003A7540"/>
    <w:rsid w:val="003A7952"/>
    <w:rsid w:val="003A7F24"/>
    <w:rsid w:val="003B0BF6"/>
    <w:rsid w:val="003B287D"/>
    <w:rsid w:val="003B2D9F"/>
    <w:rsid w:val="003B4847"/>
    <w:rsid w:val="003B502A"/>
    <w:rsid w:val="003B64DA"/>
    <w:rsid w:val="003B7230"/>
    <w:rsid w:val="003B7C1B"/>
    <w:rsid w:val="003B7DF3"/>
    <w:rsid w:val="003C0269"/>
    <w:rsid w:val="003C0E30"/>
    <w:rsid w:val="003C1B3A"/>
    <w:rsid w:val="003C42A2"/>
    <w:rsid w:val="003C6C68"/>
    <w:rsid w:val="003D182D"/>
    <w:rsid w:val="003D1E4F"/>
    <w:rsid w:val="003D63B5"/>
    <w:rsid w:val="003D670E"/>
    <w:rsid w:val="003E1B97"/>
    <w:rsid w:val="003E2D69"/>
    <w:rsid w:val="003E33C7"/>
    <w:rsid w:val="003E356A"/>
    <w:rsid w:val="003E4CB3"/>
    <w:rsid w:val="003E6E14"/>
    <w:rsid w:val="003F2886"/>
    <w:rsid w:val="003F4557"/>
    <w:rsid w:val="003F647C"/>
    <w:rsid w:val="003F75B9"/>
    <w:rsid w:val="00400F13"/>
    <w:rsid w:val="00407167"/>
    <w:rsid w:val="00407307"/>
    <w:rsid w:val="0041096B"/>
    <w:rsid w:val="00410B1A"/>
    <w:rsid w:val="004133B5"/>
    <w:rsid w:val="00413583"/>
    <w:rsid w:val="00413E76"/>
    <w:rsid w:val="0041533C"/>
    <w:rsid w:val="004153A7"/>
    <w:rsid w:val="004158FC"/>
    <w:rsid w:val="00420293"/>
    <w:rsid w:val="004211E9"/>
    <w:rsid w:val="00422B3B"/>
    <w:rsid w:val="00422EAC"/>
    <w:rsid w:val="00424B9E"/>
    <w:rsid w:val="00424C76"/>
    <w:rsid w:val="00425300"/>
    <w:rsid w:val="0042571C"/>
    <w:rsid w:val="0042677A"/>
    <w:rsid w:val="00430B1D"/>
    <w:rsid w:val="00432C48"/>
    <w:rsid w:val="0043482D"/>
    <w:rsid w:val="0043631D"/>
    <w:rsid w:val="00436491"/>
    <w:rsid w:val="004425C8"/>
    <w:rsid w:val="00443EB4"/>
    <w:rsid w:val="004440D8"/>
    <w:rsid w:val="004441AB"/>
    <w:rsid w:val="00447544"/>
    <w:rsid w:val="00447776"/>
    <w:rsid w:val="00450AB8"/>
    <w:rsid w:val="00452583"/>
    <w:rsid w:val="0045286B"/>
    <w:rsid w:val="00454612"/>
    <w:rsid w:val="0045508C"/>
    <w:rsid w:val="004558B4"/>
    <w:rsid w:val="0045788A"/>
    <w:rsid w:val="004601E5"/>
    <w:rsid w:val="00461C82"/>
    <w:rsid w:val="00461EF6"/>
    <w:rsid w:val="00462223"/>
    <w:rsid w:val="00462C66"/>
    <w:rsid w:val="00465506"/>
    <w:rsid w:val="00470657"/>
    <w:rsid w:val="0047069B"/>
    <w:rsid w:val="00471690"/>
    <w:rsid w:val="00471DD1"/>
    <w:rsid w:val="00473043"/>
    <w:rsid w:val="00474C52"/>
    <w:rsid w:val="0047626A"/>
    <w:rsid w:val="004769C0"/>
    <w:rsid w:val="00476A55"/>
    <w:rsid w:val="0047738A"/>
    <w:rsid w:val="00477C55"/>
    <w:rsid w:val="00480D4D"/>
    <w:rsid w:val="004823C3"/>
    <w:rsid w:val="00483232"/>
    <w:rsid w:val="00484260"/>
    <w:rsid w:val="00484F97"/>
    <w:rsid w:val="00485BAC"/>
    <w:rsid w:val="00486359"/>
    <w:rsid w:val="004867E6"/>
    <w:rsid w:val="0048687F"/>
    <w:rsid w:val="00486DFC"/>
    <w:rsid w:val="004871D8"/>
    <w:rsid w:val="004908C4"/>
    <w:rsid w:val="00491A24"/>
    <w:rsid w:val="00492C0A"/>
    <w:rsid w:val="00495ECE"/>
    <w:rsid w:val="004962B2"/>
    <w:rsid w:val="00496910"/>
    <w:rsid w:val="0049747D"/>
    <w:rsid w:val="004975DA"/>
    <w:rsid w:val="004A039A"/>
    <w:rsid w:val="004A0F5A"/>
    <w:rsid w:val="004A14E3"/>
    <w:rsid w:val="004A3989"/>
    <w:rsid w:val="004A6240"/>
    <w:rsid w:val="004A6497"/>
    <w:rsid w:val="004A71CC"/>
    <w:rsid w:val="004A79EF"/>
    <w:rsid w:val="004B2EBF"/>
    <w:rsid w:val="004B376A"/>
    <w:rsid w:val="004B384C"/>
    <w:rsid w:val="004B4364"/>
    <w:rsid w:val="004B4F9E"/>
    <w:rsid w:val="004B57CA"/>
    <w:rsid w:val="004B5A54"/>
    <w:rsid w:val="004B659A"/>
    <w:rsid w:val="004B74C8"/>
    <w:rsid w:val="004B7933"/>
    <w:rsid w:val="004C1613"/>
    <w:rsid w:val="004C2E3B"/>
    <w:rsid w:val="004C2F1D"/>
    <w:rsid w:val="004C7628"/>
    <w:rsid w:val="004D12DB"/>
    <w:rsid w:val="004D4AAF"/>
    <w:rsid w:val="004D4CFF"/>
    <w:rsid w:val="004D58B8"/>
    <w:rsid w:val="004D7352"/>
    <w:rsid w:val="004E00C6"/>
    <w:rsid w:val="004E1513"/>
    <w:rsid w:val="004E16E1"/>
    <w:rsid w:val="004E24B1"/>
    <w:rsid w:val="004E27B0"/>
    <w:rsid w:val="004E3812"/>
    <w:rsid w:val="004E3B7A"/>
    <w:rsid w:val="004E53E4"/>
    <w:rsid w:val="004E5738"/>
    <w:rsid w:val="004E5B98"/>
    <w:rsid w:val="004E62DF"/>
    <w:rsid w:val="004E6632"/>
    <w:rsid w:val="004F62AA"/>
    <w:rsid w:val="004F6383"/>
    <w:rsid w:val="00503817"/>
    <w:rsid w:val="005054AD"/>
    <w:rsid w:val="0050720B"/>
    <w:rsid w:val="00507D27"/>
    <w:rsid w:val="00512BC5"/>
    <w:rsid w:val="00513706"/>
    <w:rsid w:val="005147D1"/>
    <w:rsid w:val="005157AB"/>
    <w:rsid w:val="00515F78"/>
    <w:rsid w:val="005167B3"/>
    <w:rsid w:val="00517327"/>
    <w:rsid w:val="00520051"/>
    <w:rsid w:val="005214FA"/>
    <w:rsid w:val="00522363"/>
    <w:rsid w:val="005227D5"/>
    <w:rsid w:val="00526362"/>
    <w:rsid w:val="00527FE5"/>
    <w:rsid w:val="00530875"/>
    <w:rsid w:val="00531173"/>
    <w:rsid w:val="005336C7"/>
    <w:rsid w:val="00535B8F"/>
    <w:rsid w:val="00535E20"/>
    <w:rsid w:val="00540D8E"/>
    <w:rsid w:val="0054418E"/>
    <w:rsid w:val="00544C7C"/>
    <w:rsid w:val="005468A0"/>
    <w:rsid w:val="00547863"/>
    <w:rsid w:val="00551615"/>
    <w:rsid w:val="00551C31"/>
    <w:rsid w:val="00552688"/>
    <w:rsid w:val="005544E6"/>
    <w:rsid w:val="00556ECA"/>
    <w:rsid w:val="00557394"/>
    <w:rsid w:val="00557889"/>
    <w:rsid w:val="00564BD6"/>
    <w:rsid w:val="00565698"/>
    <w:rsid w:val="00566A9E"/>
    <w:rsid w:val="005670DD"/>
    <w:rsid w:val="0056722C"/>
    <w:rsid w:val="00567AC3"/>
    <w:rsid w:val="005739B8"/>
    <w:rsid w:val="00574F3B"/>
    <w:rsid w:val="00576207"/>
    <w:rsid w:val="005763ED"/>
    <w:rsid w:val="00577E0A"/>
    <w:rsid w:val="00581B89"/>
    <w:rsid w:val="00582510"/>
    <w:rsid w:val="00584963"/>
    <w:rsid w:val="00586135"/>
    <w:rsid w:val="00592412"/>
    <w:rsid w:val="005936FC"/>
    <w:rsid w:val="00597720"/>
    <w:rsid w:val="005A061A"/>
    <w:rsid w:val="005A0690"/>
    <w:rsid w:val="005A0B9F"/>
    <w:rsid w:val="005A0CD1"/>
    <w:rsid w:val="005A1E19"/>
    <w:rsid w:val="005A2942"/>
    <w:rsid w:val="005A3612"/>
    <w:rsid w:val="005A53B7"/>
    <w:rsid w:val="005A6BE7"/>
    <w:rsid w:val="005A6CB1"/>
    <w:rsid w:val="005A7DD5"/>
    <w:rsid w:val="005B0680"/>
    <w:rsid w:val="005B0A40"/>
    <w:rsid w:val="005B0E5C"/>
    <w:rsid w:val="005B14E2"/>
    <w:rsid w:val="005B477F"/>
    <w:rsid w:val="005B4B5C"/>
    <w:rsid w:val="005B5B53"/>
    <w:rsid w:val="005B71E0"/>
    <w:rsid w:val="005C2E7D"/>
    <w:rsid w:val="005C387D"/>
    <w:rsid w:val="005C3A41"/>
    <w:rsid w:val="005C6251"/>
    <w:rsid w:val="005C6258"/>
    <w:rsid w:val="005C64DF"/>
    <w:rsid w:val="005D03D2"/>
    <w:rsid w:val="005E20E3"/>
    <w:rsid w:val="005E323A"/>
    <w:rsid w:val="005E5282"/>
    <w:rsid w:val="005E5580"/>
    <w:rsid w:val="005E5B5E"/>
    <w:rsid w:val="005E671D"/>
    <w:rsid w:val="005E6E52"/>
    <w:rsid w:val="005F078A"/>
    <w:rsid w:val="005F21F0"/>
    <w:rsid w:val="005F5ED6"/>
    <w:rsid w:val="005F698D"/>
    <w:rsid w:val="00601FF4"/>
    <w:rsid w:val="00602350"/>
    <w:rsid w:val="00604995"/>
    <w:rsid w:val="006056A3"/>
    <w:rsid w:val="00606155"/>
    <w:rsid w:val="00611763"/>
    <w:rsid w:val="00613D16"/>
    <w:rsid w:val="006167B8"/>
    <w:rsid w:val="00617152"/>
    <w:rsid w:val="00620D60"/>
    <w:rsid w:val="00621A9A"/>
    <w:rsid w:val="00621EEF"/>
    <w:rsid w:val="00622906"/>
    <w:rsid w:val="00623606"/>
    <w:rsid w:val="006241DF"/>
    <w:rsid w:val="00631F89"/>
    <w:rsid w:val="00632A4F"/>
    <w:rsid w:val="00634FC1"/>
    <w:rsid w:val="00635DF6"/>
    <w:rsid w:val="006375E5"/>
    <w:rsid w:val="006403C1"/>
    <w:rsid w:val="00640B17"/>
    <w:rsid w:val="00641304"/>
    <w:rsid w:val="00642444"/>
    <w:rsid w:val="00643C58"/>
    <w:rsid w:val="00650548"/>
    <w:rsid w:val="006520E4"/>
    <w:rsid w:val="00653850"/>
    <w:rsid w:val="00655669"/>
    <w:rsid w:val="00655E97"/>
    <w:rsid w:val="006563D3"/>
    <w:rsid w:val="00656500"/>
    <w:rsid w:val="006568C5"/>
    <w:rsid w:val="00657ECA"/>
    <w:rsid w:val="00660EF2"/>
    <w:rsid w:val="0066328C"/>
    <w:rsid w:val="00663CCB"/>
    <w:rsid w:val="00671C97"/>
    <w:rsid w:val="006736DE"/>
    <w:rsid w:val="006754CE"/>
    <w:rsid w:val="00676146"/>
    <w:rsid w:val="00676B07"/>
    <w:rsid w:val="00682BD1"/>
    <w:rsid w:val="00684DE6"/>
    <w:rsid w:val="00684E7C"/>
    <w:rsid w:val="00685421"/>
    <w:rsid w:val="00686856"/>
    <w:rsid w:val="0068697F"/>
    <w:rsid w:val="006876B7"/>
    <w:rsid w:val="00692C0B"/>
    <w:rsid w:val="006946BF"/>
    <w:rsid w:val="006967DA"/>
    <w:rsid w:val="006A140E"/>
    <w:rsid w:val="006A16FC"/>
    <w:rsid w:val="006A18AF"/>
    <w:rsid w:val="006A225C"/>
    <w:rsid w:val="006A56CE"/>
    <w:rsid w:val="006A5804"/>
    <w:rsid w:val="006A6243"/>
    <w:rsid w:val="006A73E8"/>
    <w:rsid w:val="006B012F"/>
    <w:rsid w:val="006B1354"/>
    <w:rsid w:val="006B2624"/>
    <w:rsid w:val="006B64C4"/>
    <w:rsid w:val="006C109F"/>
    <w:rsid w:val="006C1506"/>
    <w:rsid w:val="006C2551"/>
    <w:rsid w:val="006C5612"/>
    <w:rsid w:val="006D0C1E"/>
    <w:rsid w:val="006D1163"/>
    <w:rsid w:val="006D1B9D"/>
    <w:rsid w:val="006D3B13"/>
    <w:rsid w:val="006D3B55"/>
    <w:rsid w:val="006D3BA8"/>
    <w:rsid w:val="006E1825"/>
    <w:rsid w:val="006E313A"/>
    <w:rsid w:val="006E3CA6"/>
    <w:rsid w:val="006E7BF8"/>
    <w:rsid w:val="006F08E1"/>
    <w:rsid w:val="006F0B6E"/>
    <w:rsid w:val="006F1EFA"/>
    <w:rsid w:val="006F2684"/>
    <w:rsid w:val="006F33DF"/>
    <w:rsid w:val="006F477F"/>
    <w:rsid w:val="006F7E67"/>
    <w:rsid w:val="00700BB2"/>
    <w:rsid w:val="0070187B"/>
    <w:rsid w:val="00704C06"/>
    <w:rsid w:val="007065F9"/>
    <w:rsid w:val="00706D83"/>
    <w:rsid w:val="007077DF"/>
    <w:rsid w:val="00707967"/>
    <w:rsid w:val="00711DD6"/>
    <w:rsid w:val="00712149"/>
    <w:rsid w:val="00712F3E"/>
    <w:rsid w:val="00714A0D"/>
    <w:rsid w:val="00714F49"/>
    <w:rsid w:val="0071634C"/>
    <w:rsid w:val="00716485"/>
    <w:rsid w:val="007165BE"/>
    <w:rsid w:val="007177C9"/>
    <w:rsid w:val="00720EBA"/>
    <w:rsid w:val="007211E3"/>
    <w:rsid w:val="007220F3"/>
    <w:rsid w:val="00722322"/>
    <w:rsid w:val="00722DB4"/>
    <w:rsid w:val="00722F1B"/>
    <w:rsid w:val="007248D6"/>
    <w:rsid w:val="00725985"/>
    <w:rsid w:val="00726254"/>
    <w:rsid w:val="00732BD5"/>
    <w:rsid w:val="007345C3"/>
    <w:rsid w:val="007356DD"/>
    <w:rsid w:val="0073668B"/>
    <w:rsid w:val="00736B9F"/>
    <w:rsid w:val="0073769B"/>
    <w:rsid w:val="0074052F"/>
    <w:rsid w:val="007405DD"/>
    <w:rsid w:val="0074410C"/>
    <w:rsid w:val="0074486F"/>
    <w:rsid w:val="00744DEB"/>
    <w:rsid w:val="00747403"/>
    <w:rsid w:val="00747752"/>
    <w:rsid w:val="00751E6B"/>
    <w:rsid w:val="00751EE6"/>
    <w:rsid w:val="00754779"/>
    <w:rsid w:val="00756ABD"/>
    <w:rsid w:val="00762516"/>
    <w:rsid w:val="00762D86"/>
    <w:rsid w:val="00763BE6"/>
    <w:rsid w:val="00764A5B"/>
    <w:rsid w:val="0076682C"/>
    <w:rsid w:val="00767F3A"/>
    <w:rsid w:val="00770012"/>
    <w:rsid w:val="007708E1"/>
    <w:rsid w:val="007708F6"/>
    <w:rsid w:val="00771458"/>
    <w:rsid w:val="007727EC"/>
    <w:rsid w:val="0077357A"/>
    <w:rsid w:val="0077369C"/>
    <w:rsid w:val="00774571"/>
    <w:rsid w:val="00774A9C"/>
    <w:rsid w:val="0077501D"/>
    <w:rsid w:val="00777008"/>
    <w:rsid w:val="0078195B"/>
    <w:rsid w:val="00781ED6"/>
    <w:rsid w:val="00783892"/>
    <w:rsid w:val="00784D44"/>
    <w:rsid w:val="00784E45"/>
    <w:rsid w:val="00786C07"/>
    <w:rsid w:val="007910A0"/>
    <w:rsid w:val="007946D1"/>
    <w:rsid w:val="00794AB5"/>
    <w:rsid w:val="0079527D"/>
    <w:rsid w:val="0079605C"/>
    <w:rsid w:val="00796BD2"/>
    <w:rsid w:val="007973A9"/>
    <w:rsid w:val="007A0BB4"/>
    <w:rsid w:val="007A0FBA"/>
    <w:rsid w:val="007A33D8"/>
    <w:rsid w:val="007A3AAB"/>
    <w:rsid w:val="007A3CAB"/>
    <w:rsid w:val="007A538D"/>
    <w:rsid w:val="007A675E"/>
    <w:rsid w:val="007A67C9"/>
    <w:rsid w:val="007A74DD"/>
    <w:rsid w:val="007B0609"/>
    <w:rsid w:val="007B1061"/>
    <w:rsid w:val="007B1546"/>
    <w:rsid w:val="007B23A9"/>
    <w:rsid w:val="007B27CD"/>
    <w:rsid w:val="007B41C9"/>
    <w:rsid w:val="007B4CA8"/>
    <w:rsid w:val="007B55CF"/>
    <w:rsid w:val="007B591B"/>
    <w:rsid w:val="007B737C"/>
    <w:rsid w:val="007C060B"/>
    <w:rsid w:val="007C0B13"/>
    <w:rsid w:val="007C2FD8"/>
    <w:rsid w:val="007C30F1"/>
    <w:rsid w:val="007C337E"/>
    <w:rsid w:val="007C3433"/>
    <w:rsid w:val="007C3DD9"/>
    <w:rsid w:val="007C5541"/>
    <w:rsid w:val="007D2C4C"/>
    <w:rsid w:val="007D3444"/>
    <w:rsid w:val="007D47A8"/>
    <w:rsid w:val="007D534D"/>
    <w:rsid w:val="007D558B"/>
    <w:rsid w:val="007D702E"/>
    <w:rsid w:val="007E0F90"/>
    <w:rsid w:val="007E12AD"/>
    <w:rsid w:val="007E134E"/>
    <w:rsid w:val="007E1E09"/>
    <w:rsid w:val="007E2188"/>
    <w:rsid w:val="007E2C68"/>
    <w:rsid w:val="007E4C28"/>
    <w:rsid w:val="007E5A5F"/>
    <w:rsid w:val="007E6756"/>
    <w:rsid w:val="007E7C27"/>
    <w:rsid w:val="007F0092"/>
    <w:rsid w:val="007F1352"/>
    <w:rsid w:val="007F196A"/>
    <w:rsid w:val="007F339A"/>
    <w:rsid w:val="007F7374"/>
    <w:rsid w:val="007F75D6"/>
    <w:rsid w:val="00803B1E"/>
    <w:rsid w:val="0080476C"/>
    <w:rsid w:val="008049F5"/>
    <w:rsid w:val="0080512B"/>
    <w:rsid w:val="00807052"/>
    <w:rsid w:val="008079D1"/>
    <w:rsid w:val="00810D2B"/>
    <w:rsid w:val="008128DF"/>
    <w:rsid w:val="00812D31"/>
    <w:rsid w:val="00813867"/>
    <w:rsid w:val="00815DEB"/>
    <w:rsid w:val="0081637E"/>
    <w:rsid w:val="00817D0B"/>
    <w:rsid w:val="00817E9E"/>
    <w:rsid w:val="0082243D"/>
    <w:rsid w:val="00822A61"/>
    <w:rsid w:val="00822FA0"/>
    <w:rsid w:val="00823E70"/>
    <w:rsid w:val="00824C98"/>
    <w:rsid w:val="008250D8"/>
    <w:rsid w:val="008257AD"/>
    <w:rsid w:val="00825AC1"/>
    <w:rsid w:val="0082725C"/>
    <w:rsid w:val="00835D9A"/>
    <w:rsid w:val="00837A22"/>
    <w:rsid w:val="00837B82"/>
    <w:rsid w:val="00837DF3"/>
    <w:rsid w:val="00837F5D"/>
    <w:rsid w:val="00841310"/>
    <w:rsid w:val="00842A52"/>
    <w:rsid w:val="00842CBF"/>
    <w:rsid w:val="00843E72"/>
    <w:rsid w:val="0084431E"/>
    <w:rsid w:val="00846B06"/>
    <w:rsid w:val="00850009"/>
    <w:rsid w:val="0085103A"/>
    <w:rsid w:val="00851642"/>
    <w:rsid w:val="00852B80"/>
    <w:rsid w:val="00852BAD"/>
    <w:rsid w:val="008536B7"/>
    <w:rsid w:val="00853B19"/>
    <w:rsid w:val="00855320"/>
    <w:rsid w:val="00861FFE"/>
    <w:rsid w:val="00863ED3"/>
    <w:rsid w:val="00864700"/>
    <w:rsid w:val="00867901"/>
    <w:rsid w:val="008745D9"/>
    <w:rsid w:val="008757D0"/>
    <w:rsid w:val="00875E71"/>
    <w:rsid w:val="00877DB6"/>
    <w:rsid w:val="00880442"/>
    <w:rsid w:val="008827CE"/>
    <w:rsid w:val="008838E4"/>
    <w:rsid w:val="00883F50"/>
    <w:rsid w:val="00886101"/>
    <w:rsid w:val="00887CDA"/>
    <w:rsid w:val="008920D3"/>
    <w:rsid w:val="00892C1E"/>
    <w:rsid w:val="00893CE9"/>
    <w:rsid w:val="00896F39"/>
    <w:rsid w:val="00897EDC"/>
    <w:rsid w:val="008A0085"/>
    <w:rsid w:val="008A0D3B"/>
    <w:rsid w:val="008A4032"/>
    <w:rsid w:val="008A588B"/>
    <w:rsid w:val="008A65DD"/>
    <w:rsid w:val="008B0224"/>
    <w:rsid w:val="008B06D3"/>
    <w:rsid w:val="008B1410"/>
    <w:rsid w:val="008B1817"/>
    <w:rsid w:val="008B18BF"/>
    <w:rsid w:val="008B2F12"/>
    <w:rsid w:val="008B3C7A"/>
    <w:rsid w:val="008B49B4"/>
    <w:rsid w:val="008B5410"/>
    <w:rsid w:val="008B617A"/>
    <w:rsid w:val="008B693A"/>
    <w:rsid w:val="008B7366"/>
    <w:rsid w:val="008C04D3"/>
    <w:rsid w:val="008C19AE"/>
    <w:rsid w:val="008C2653"/>
    <w:rsid w:val="008C3DE4"/>
    <w:rsid w:val="008C4B68"/>
    <w:rsid w:val="008C547C"/>
    <w:rsid w:val="008C6BE2"/>
    <w:rsid w:val="008C728F"/>
    <w:rsid w:val="008C7DD6"/>
    <w:rsid w:val="008D079F"/>
    <w:rsid w:val="008D0F26"/>
    <w:rsid w:val="008D188F"/>
    <w:rsid w:val="008D23B0"/>
    <w:rsid w:val="008D4E80"/>
    <w:rsid w:val="008D5BEC"/>
    <w:rsid w:val="008D63A2"/>
    <w:rsid w:val="008E3E52"/>
    <w:rsid w:val="008E4854"/>
    <w:rsid w:val="008E4A6B"/>
    <w:rsid w:val="008E510B"/>
    <w:rsid w:val="008F0AB2"/>
    <w:rsid w:val="008F1303"/>
    <w:rsid w:val="008F2668"/>
    <w:rsid w:val="008F2C5A"/>
    <w:rsid w:val="008F4310"/>
    <w:rsid w:val="008F659F"/>
    <w:rsid w:val="008F6881"/>
    <w:rsid w:val="008F6995"/>
    <w:rsid w:val="008F7563"/>
    <w:rsid w:val="00900DC7"/>
    <w:rsid w:val="0090265A"/>
    <w:rsid w:val="009055B5"/>
    <w:rsid w:val="009079A8"/>
    <w:rsid w:val="00907F92"/>
    <w:rsid w:val="00910827"/>
    <w:rsid w:val="0091202E"/>
    <w:rsid w:val="00912C3E"/>
    <w:rsid w:val="009139C3"/>
    <w:rsid w:val="00920420"/>
    <w:rsid w:val="0092153F"/>
    <w:rsid w:val="00921B99"/>
    <w:rsid w:val="00922378"/>
    <w:rsid w:val="009256E8"/>
    <w:rsid w:val="00926B53"/>
    <w:rsid w:val="009313A5"/>
    <w:rsid w:val="0093220E"/>
    <w:rsid w:val="00932515"/>
    <w:rsid w:val="00934224"/>
    <w:rsid w:val="009353AF"/>
    <w:rsid w:val="009353CA"/>
    <w:rsid w:val="009374F3"/>
    <w:rsid w:val="00937CE9"/>
    <w:rsid w:val="00940E5D"/>
    <w:rsid w:val="00940F96"/>
    <w:rsid w:val="00941ECC"/>
    <w:rsid w:val="00942DF5"/>
    <w:rsid w:val="00944E7E"/>
    <w:rsid w:val="00946695"/>
    <w:rsid w:val="00946B95"/>
    <w:rsid w:val="009500E9"/>
    <w:rsid w:val="00951CA4"/>
    <w:rsid w:val="009530E8"/>
    <w:rsid w:val="0095411E"/>
    <w:rsid w:val="00955A95"/>
    <w:rsid w:val="00961AEC"/>
    <w:rsid w:val="00961D5E"/>
    <w:rsid w:val="00965989"/>
    <w:rsid w:val="009723BE"/>
    <w:rsid w:val="00973FA9"/>
    <w:rsid w:val="00974DD1"/>
    <w:rsid w:val="009760A4"/>
    <w:rsid w:val="0097679D"/>
    <w:rsid w:val="00977F13"/>
    <w:rsid w:val="009829C8"/>
    <w:rsid w:val="009840FB"/>
    <w:rsid w:val="009872E2"/>
    <w:rsid w:val="00987D87"/>
    <w:rsid w:val="0099331A"/>
    <w:rsid w:val="0099452E"/>
    <w:rsid w:val="0099494B"/>
    <w:rsid w:val="0099522A"/>
    <w:rsid w:val="009978BB"/>
    <w:rsid w:val="009A0850"/>
    <w:rsid w:val="009A1482"/>
    <w:rsid w:val="009A1673"/>
    <w:rsid w:val="009A4FFA"/>
    <w:rsid w:val="009A614F"/>
    <w:rsid w:val="009A755A"/>
    <w:rsid w:val="009A7A4B"/>
    <w:rsid w:val="009A7BD5"/>
    <w:rsid w:val="009A7CC6"/>
    <w:rsid w:val="009B0679"/>
    <w:rsid w:val="009B1036"/>
    <w:rsid w:val="009B2586"/>
    <w:rsid w:val="009B34F3"/>
    <w:rsid w:val="009B3B64"/>
    <w:rsid w:val="009B3D29"/>
    <w:rsid w:val="009B4F5E"/>
    <w:rsid w:val="009B5A98"/>
    <w:rsid w:val="009B6481"/>
    <w:rsid w:val="009C0BDF"/>
    <w:rsid w:val="009C1D3E"/>
    <w:rsid w:val="009C2974"/>
    <w:rsid w:val="009C5727"/>
    <w:rsid w:val="009D04C9"/>
    <w:rsid w:val="009D099F"/>
    <w:rsid w:val="009D17CE"/>
    <w:rsid w:val="009D2243"/>
    <w:rsid w:val="009D34D8"/>
    <w:rsid w:val="009D3CBF"/>
    <w:rsid w:val="009D45CF"/>
    <w:rsid w:val="009D4E62"/>
    <w:rsid w:val="009D5291"/>
    <w:rsid w:val="009D6B80"/>
    <w:rsid w:val="009D6C05"/>
    <w:rsid w:val="009D711C"/>
    <w:rsid w:val="009E0601"/>
    <w:rsid w:val="009E28C9"/>
    <w:rsid w:val="009E300E"/>
    <w:rsid w:val="009E4425"/>
    <w:rsid w:val="009E4EF2"/>
    <w:rsid w:val="009E55A3"/>
    <w:rsid w:val="009E56E1"/>
    <w:rsid w:val="009E58F2"/>
    <w:rsid w:val="009E65E8"/>
    <w:rsid w:val="009E6D46"/>
    <w:rsid w:val="009F07CC"/>
    <w:rsid w:val="009F0BA4"/>
    <w:rsid w:val="009F179D"/>
    <w:rsid w:val="009F2A03"/>
    <w:rsid w:val="009F358C"/>
    <w:rsid w:val="009F40EF"/>
    <w:rsid w:val="009F43D5"/>
    <w:rsid w:val="009F683B"/>
    <w:rsid w:val="009F6C00"/>
    <w:rsid w:val="00A00FF9"/>
    <w:rsid w:val="00A014DF"/>
    <w:rsid w:val="00A02502"/>
    <w:rsid w:val="00A0318B"/>
    <w:rsid w:val="00A0410E"/>
    <w:rsid w:val="00A04DBD"/>
    <w:rsid w:val="00A07F7A"/>
    <w:rsid w:val="00A1058E"/>
    <w:rsid w:val="00A10DCB"/>
    <w:rsid w:val="00A11809"/>
    <w:rsid w:val="00A121F6"/>
    <w:rsid w:val="00A12C9F"/>
    <w:rsid w:val="00A140DA"/>
    <w:rsid w:val="00A15267"/>
    <w:rsid w:val="00A158EB"/>
    <w:rsid w:val="00A15B7A"/>
    <w:rsid w:val="00A15E2B"/>
    <w:rsid w:val="00A17D3E"/>
    <w:rsid w:val="00A20AD0"/>
    <w:rsid w:val="00A22081"/>
    <w:rsid w:val="00A23676"/>
    <w:rsid w:val="00A24F35"/>
    <w:rsid w:val="00A255B3"/>
    <w:rsid w:val="00A258CC"/>
    <w:rsid w:val="00A26718"/>
    <w:rsid w:val="00A27A0E"/>
    <w:rsid w:val="00A3340D"/>
    <w:rsid w:val="00A339A1"/>
    <w:rsid w:val="00A35CB4"/>
    <w:rsid w:val="00A36D08"/>
    <w:rsid w:val="00A3ACC3"/>
    <w:rsid w:val="00A4017E"/>
    <w:rsid w:val="00A40280"/>
    <w:rsid w:val="00A45CEB"/>
    <w:rsid w:val="00A47DA6"/>
    <w:rsid w:val="00A50331"/>
    <w:rsid w:val="00A51EDD"/>
    <w:rsid w:val="00A5288F"/>
    <w:rsid w:val="00A5301C"/>
    <w:rsid w:val="00A53E48"/>
    <w:rsid w:val="00A54A6C"/>
    <w:rsid w:val="00A60406"/>
    <w:rsid w:val="00A60897"/>
    <w:rsid w:val="00A61C8E"/>
    <w:rsid w:val="00A64A7D"/>
    <w:rsid w:val="00A663A3"/>
    <w:rsid w:val="00A66DF6"/>
    <w:rsid w:val="00A67257"/>
    <w:rsid w:val="00A702A7"/>
    <w:rsid w:val="00A708FB"/>
    <w:rsid w:val="00A71BB7"/>
    <w:rsid w:val="00A71C9D"/>
    <w:rsid w:val="00A72443"/>
    <w:rsid w:val="00A734F9"/>
    <w:rsid w:val="00A765CE"/>
    <w:rsid w:val="00A76F98"/>
    <w:rsid w:val="00A80137"/>
    <w:rsid w:val="00A8019E"/>
    <w:rsid w:val="00A84244"/>
    <w:rsid w:val="00A84516"/>
    <w:rsid w:val="00A915C2"/>
    <w:rsid w:val="00A92ED4"/>
    <w:rsid w:val="00A930A8"/>
    <w:rsid w:val="00A9338E"/>
    <w:rsid w:val="00A951FA"/>
    <w:rsid w:val="00A96976"/>
    <w:rsid w:val="00A96F3E"/>
    <w:rsid w:val="00A979D7"/>
    <w:rsid w:val="00AA0907"/>
    <w:rsid w:val="00AA32D1"/>
    <w:rsid w:val="00AA52FB"/>
    <w:rsid w:val="00AA662A"/>
    <w:rsid w:val="00AB100C"/>
    <w:rsid w:val="00AB293A"/>
    <w:rsid w:val="00AB2D2C"/>
    <w:rsid w:val="00AB4ADB"/>
    <w:rsid w:val="00AB6262"/>
    <w:rsid w:val="00AB6360"/>
    <w:rsid w:val="00AC2471"/>
    <w:rsid w:val="00AC2F74"/>
    <w:rsid w:val="00AC3261"/>
    <w:rsid w:val="00AC38DD"/>
    <w:rsid w:val="00AC57E2"/>
    <w:rsid w:val="00AC5E49"/>
    <w:rsid w:val="00AD00E6"/>
    <w:rsid w:val="00AD0201"/>
    <w:rsid w:val="00AD036C"/>
    <w:rsid w:val="00AD2D55"/>
    <w:rsid w:val="00AD3DD5"/>
    <w:rsid w:val="00AD6349"/>
    <w:rsid w:val="00AD6F4F"/>
    <w:rsid w:val="00AE0F12"/>
    <w:rsid w:val="00AE1285"/>
    <w:rsid w:val="00AE1A7F"/>
    <w:rsid w:val="00AE222C"/>
    <w:rsid w:val="00AE29FA"/>
    <w:rsid w:val="00AE5067"/>
    <w:rsid w:val="00AE6E20"/>
    <w:rsid w:val="00AF005F"/>
    <w:rsid w:val="00AF0C34"/>
    <w:rsid w:val="00AF2E27"/>
    <w:rsid w:val="00AF50CF"/>
    <w:rsid w:val="00AF5E50"/>
    <w:rsid w:val="00AF7B3E"/>
    <w:rsid w:val="00B007ED"/>
    <w:rsid w:val="00B00A3F"/>
    <w:rsid w:val="00B010B9"/>
    <w:rsid w:val="00B02476"/>
    <w:rsid w:val="00B04A9A"/>
    <w:rsid w:val="00B07B0D"/>
    <w:rsid w:val="00B100B4"/>
    <w:rsid w:val="00B11FF6"/>
    <w:rsid w:val="00B1217F"/>
    <w:rsid w:val="00B16587"/>
    <w:rsid w:val="00B166CC"/>
    <w:rsid w:val="00B17351"/>
    <w:rsid w:val="00B17A74"/>
    <w:rsid w:val="00B2113D"/>
    <w:rsid w:val="00B217B2"/>
    <w:rsid w:val="00B22DCC"/>
    <w:rsid w:val="00B22E58"/>
    <w:rsid w:val="00B22F10"/>
    <w:rsid w:val="00B25144"/>
    <w:rsid w:val="00B258C1"/>
    <w:rsid w:val="00B27CDB"/>
    <w:rsid w:val="00B30C87"/>
    <w:rsid w:val="00B30ED3"/>
    <w:rsid w:val="00B30F52"/>
    <w:rsid w:val="00B3146A"/>
    <w:rsid w:val="00B314D5"/>
    <w:rsid w:val="00B33045"/>
    <w:rsid w:val="00B35B45"/>
    <w:rsid w:val="00B43466"/>
    <w:rsid w:val="00B442EE"/>
    <w:rsid w:val="00B44B34"/>
    <w:rsid w:val="00B46A6D"/>
    <w:rsid w:val="00B5015A"/>
    <w:rsid w:val="00B5165E"/>
    <w:rsid w:val="00B52D8F"/>
    <w:rsid w:val="00B52EA4"/>
    <w:rsid w:val="00B53598"/>
    <w:rsid w:val="00B54D0F"/>
    <w:rsid w:val="00B56E2D"/>
    <w:rsid w:val="00B579D1"/>
    <w:rsid w:val="00B57B06"/>
    <w:rsid w:val="00B62411"/>
    <w:rsid w:val="00B62A75"/>
    <w:rsid w:val="00B6308B"/>
    <w:rsid w:val="00B642AA"/>
    <w:rsid w:val="00B6581F"/>
    <w:rsid w:val="00B7044D"/>
    <w:rsid w:val="00B73CD1"/>
    <w:rsid w:val="00B74978"/>
    <w:rsid w:val="00B75530"/>
    <w:rsid w:val="00B76296"/>
    <w:rsid w:val="00B76DF2"/>
    <w:rsid w:val="00B813EB"/>
    <w:rsid w:val="00B82467"/>
    <w:rsid w:val="00B84A64"/>
    <w:rsid w:val="00B874F4"/>
    <w:rsid w:val="00B90A0A"/>
    <w:rsid w:val="00B93476"/>
    <w:rsid w:val="00B95AEE"/>
    <w:rsid w:val="00B95E3E"/>
    <w:rsid w:val="00B96A5E"/>
    <w:rsid w:val="00B978E6"/>
    <w:rsid w:val="00BA0467"/>
    <w:rsid w:val="00BA0CE5"/>
    <w:rsid w:val="00BA0EE9"/>
    <w:rsid w:val="00BA103D"/>
    <w:rsid w:val="00BA2492"/>
    <w:rsid w:val="00BA2DFD"/>
    <w:rsid w:val="00BA3FD0"/>
    <w:rsid w:val="00BA4238"/>
    <w:rsid w:val="00BA4286"/>
    <w:rsid w:val="00BA49DA"/>
    <w:rsid w:val="00BA4E24"/>
    <w:rsid w:val="00BA5328"/>
    <w:rsid w:val="00BA536F"/>
    <w:rsid w:val="00BA68D9"/>
    <w:rsid w:val="00BA71DD"/>
    <w:rsid w:val="00BA7208"/>
    <w:rsid w:val="00BA74F1"/>
    <w:rsid w:val="00BB1070"/>
    <w:rsid w:val="00BB4BAA"/>
    <w:rsid w:val="00BB4C40"/>
    <w:rsid w:val="00BB5294"/>
    <w:rsid w:val="00BB5704"/>
    <w:rsid w:val="00BB5CC8"/>
    <w:rsid w:val="00BC167B"/>
    <w:rsid w:val="00BC3030"/>
    <w:rsid w:val="00BC503E"/>
    <w:rsid w:val="00BC5D92"/>
    <w:rsid w:val="00BC5F7C"/>
    <w:rsid w:val="00BC7AA0"/>
    <w:rsid w:val="00BD00A4"/>
    <w:rsid w:val="00BD1E76"/>
    <w:rsid w:val="00BD3AB9"/>
    <w:rsid w:val="00BD56B8"/>
    <w:rsid w:val="00BD63A7"/>
    <w:rsid w:val="00BD7DEE"/>
    <w:rsid w:val="00BD7FF1"/>
    <w:rsid w:val="00BE0340"/>
    <w:rsid w:val="00BE05B8"/>
    <w:rsid w:val="00BE7066"/>
    <w:rsid w:val="00BF033B"/>
    <w:rsid w:val="00BF0E00"/>
    <w:rsid w:val="00BF2134"/>
    <w:rsid w:val="00BF2AAD"/>
    <w:rsid w:val="00BF380B"/>
    <w:rsid w:val="00BF5188"/>
    <w:rsid w:val="00BF568B"/>
    <w:rsid w:val="00BF6AA6"/>
    <w:rsid w:val="00BF704E"/>
    <w:rsid w:val="00BF75C7"/>
    <w:rsid w:val="00BF79EA"/>
    <w:rsid w:val="00C00C33"/>
    <w:rsid w:val="00C013FE"/>
    <w:rsid w:val="00C01E40"/>
    <w:rsid w:val="00C04300"/>
    <w:rsid w:val="00C0773A"/>
    <w:rsid w:val="00C107F9"/>
    <w:rsid w:val="00C10C76"/>
    <w:rsid w:val="00C11E16"/>
    <w:rsid w:val="00C12E6E"/>
    <w:rsid w:val="00C1334A"/>
    <w:rsid w:val="00C13B03"/>
    <w:rsid w:val="00C1418A"/>
    <w:rsid w:val="00C14849"/>
    <w:rsid w:val="00C15765"/>
    <w:rsid w:val="00C158C8"/>
    <w:rsid w:val="00C15E45"/>
    <w:rsid w:val="00C222EF"/>
    <w:rsid w:val="00C230EF"/>
    <w:rsid w:val="00C24462"/>
    <w:rsid w:val="00C25064"/>
    <w:rsid w:val="00C25F0C"/>
    <w:rsid w:val="00C26A96"/>
    <w:rsid w:val="00C318D5"/>
    <w:rsid w:val="00C31B5F"/>
    <w:rsid w:val="00C322FB"/>
    <w:rsid w:val="00C32A8E"/>
    <w:rsid w:val="00C32C24"/>
    <w:rsid w:val="00C3309F"/>
    <w:rsid w:val="00C34B35"/>
    <w:rsid w:val="00C34F63"/>
    <w:rsid w:val="00C3615D"/>
    <w:rsid w:val="00C36380"/>
    <w:rsid w:val="00C364DF"/>
    <w:rsid w:val="00C37255"/>
    <w:rsid w:val="00C42940"/>
    <w:rsid w:val="00C44EC0"/>
    <w:rsid w:val="00C50E98"/>
    <w:rsid w:val="00C51838"/>
    <w:rsid w:val="00C5283D"/>
    <w:rsid w:val="00C52D7E"/>
    <w:rsid w:val="00C533F8"/>
    <w:rsid w:val="00C53ADE"/>
    <w:rsid w:val="00C565F5"/>
    <w:rsid w:val="00C57600"/>
    <w:rsid w:val="00C57A60"/>
    <w:rsid w:val="00C604F9"/>
    <w:rsid w:val="00C6169A"/>
    <w:rsid w:val="00C616E4"/>
    <w:rsid w:val="00C61E50"/>
    <w:rsid w:val="00C623E2"/>
    <w:rsid w:val="00C624A1"/>
    <w:rsid w:val="00C624CA"/>
    <w:rsid w:val="00C6288F"/>
    <w:rsid w:val="00C6584C"/>
    <w:rsid w:val="00C65B15"/>
    <w:rsid w:val="00C70F4F"/>
    <w:rsid w:val="00C71F35"/>
    <w:rsid w:val="00C724D6"/>
    <w:rsid w:val="00C72BC0"/>
    <w:rsid w:val="00C73095"/>
    <w:rsid w:val="00C73AD0"/>
    <w:rsid w:val="00C7511A"/>
    <w:rsid w:val="00C75A4F"/>
    <w:rsid w:val="00C770A1"/>
    <w:rsid w:val="00C7777F"/>
    <w:rsid w:val="00C80488"/>
    <w:rsid w:val="00C80565"/>
    <w:rsid w:val="00C812B7"/>
    <w:rsid w:val="00C8331D"/>
    <w:rsid w:val="00C83AD9"/>
    <w:rsid w:val="00C865A7"/>
    <w:rsid w:val="00C87B12"/>
    <w:rsid w:val="00C903A2"/>
    <w:rsid w:val="00C90D0F"/>
    <w:rsid w:val="00C91EA3"/>
    <w:rsid w:val="00C92675"/>
    <w:rsid w:val="00C93B78"/>
    <w:rsid w:val="00C95A5B"/>
    <w:rsid w:val="00C965E6"/>
    <w:rsid w:val="00C97863"/>
    <w:rsid w:val="00CA0387"/>
    <w:rsid w:val="00CA48A2"/>
    <w:rsid w:val="00CA4F13"/>
    <w:rsid w:val="00CA7E0E"/>
    <w:rsid w:val="00CB0817"/>
    <w:rsid w:val="00CB1042"/>
    <w:rsid w:val="00CB13B6"/>
    <w:rsid w:val="00CB328E"/>
    <w:rsid w:val="00CB5B27"/>
    <w:rsid w:val="00CB5B3A"/>
    <w:rsid w:val="00CB6826"/>
    <w:rsid w:val="00CB6878"/>
    <w:rsid w:val="00CB778B"/>
    <w:rsid w:val="00CC012E"/>
    <w:rsid w:val="00CC1698"/>
    <w:rsid w:val="00CC2BB5"/>
    <w:rsid w:val="00CC5E0A"/>
    <w:rsid w:val="00CD0F1A"/>
    <w:rsid w:val="00CD14C9"/>
    <w:rsid w:val="00CD3AAC"/>
    <w:rsid w:val="00CD4F3C"/>
    <w:rsid w:val="00CD6ED9"/>
    <w:rsid w:val="00CE08B1"/>
    <w:rsid w:val="00CE0F3D"/>
    <w:rsid w:val="00CE10A1"/>
    <w:rsid w:val="00CE34E9"/>
    <w:rsid w:val="00CE5C32"/>
    <w:rsid w:val="00CE5F77"/>
    <w:rsid w:val="00CE6B80"/>
    <w:rsid w:val="00CF44A0"/>
    <w:rsid w:val="00CF4DD0"/>
    <w:rsid w:val="00CF5544"/>
    <w:rsid w:val="00CF55D7"/>
    <w:rsid w:val="00CF566F"/>
    <w:rsid w:val="00CF6E6B"/>
    <w:rsid w:val="00CF7D70"/>
    <w:rsid w:val="00D008FA"/>
    <w:rsid w:val="00D01670"/>
    <w:rsid w:val="00D05226"/>
    <w:rsid w:val="00D053F1"/>
    <w:rsid w:val="00D05B87"/>
    <w:rsid w:val="00D06718"/>
    <w:rsid w:val="00D10445"/>
    <w:rsid w:val="00D10B4A"/>
    <w:rsid w:val="00D12061"/>
    <w:rsid w:val="00D15482"/>
    <w:rsid w:val="00D21D8B"/>
    <w:rsid w:val="00D23354"/>
    <w:rsid w:val="00D23861"/>
    <w:rsid w:val="00D25E56"/>
    <w:rsid w:val="00D2715E"/>
    <w:rsid w:val="00D27F16"/>
    <w:rsid w:val="00D34B3A"/>
    <w:rsid w:val="00D3654B"/>
    <w:rsid w:val="00D3754A"/>
    <w:rsid w:val="00D377CB"/>
    <w:rsid w:val="00D416B1"/>
    <w:rsid w:val="00D41D30"/>
    <w:rsid w:val="00D421AA"/>
    <w:rsid w:val="00D42ADB"/>
    <w:rsid w:val="00D43E1A"/>
    <w:rsid w:val="00D4650A"/>
    <w:rsid w:val="00D46BC5"/>
    <w:rsid w:val="00D506CB"/>
    <w:rsid w:val="00D52313"/>
    <w:rsid w:val="00D52B64"/>
    <w:rsid w:val="00D543BC"/>
    <w:rsid w:val="00D54BCC"/>
    <w:rsid w:val="00D55982"/>
    <w:rsid w:val="00D56ACD"/>
    <w:rsid w:val="00D57214"/>
    <w:rsid w:val="00D61208"/>
    <w:rsid w:val="00D612E1"/>
    <w:rsid w:val="00D61903"/>
    <w:rsid w:val="00D62A07"/>
    <w:rsid w:val="00D648C7"/>
    <w:rsid w:val="00D64E81"/>
    <w:rsid w:val="00D6531B"/>
    <w:rsid w:val="00D65D22"/>
    <w:rsid w:val="00D65FCC"/>
    <w:rsid w:val="00D66F96"/>
    <w:rsid w:val="00D6764C"/>
    <w:rsid w:val="00D67981"/>
    <w:rsid w:val="00D713F9"/>
    <w:rsid w:val="00D71BD3"/>
    <w:rsid w:val="00D7530D"/>
    <w:rsid w:val="00D760AD"/>
    <w:rsid w:val="00D7633A"/>
    <w:rsid w:val="00D813CD"/>
    <w:rsid w:val="00D81DE3"/>
    <w:rsid w:val="00D82471"/>
    <w:rsid w:val="00D86445"/>
    <w:rsid w:val="00D86E79"/>
    <w:rsid w:val="00D87546"/>
    <w:rsid w:val="00D87C40"/>
    <w:rsid w:val="00D907F2"/>
    <w:rsid w:val="00D9097B"/>
    <w:rsid w:val="00D93C94"/>
    <w:rsid w:val="00D95FAF"/>
    <w:rsid w:val="00D977B1"/>
    <w:rsid w:val="00DA1AC2"/>
    <w:rsid w:val="00DA2F5B"/>
    <w:rsid w:val="00DA3469"/>
    <w:rsid w:val="00DA5870"/>
    <w:rsid w:val="00DA59B5"/>
    <w:rsid w:val="00DB022F"/>
    <w:rsid w:val="00DB0330"/>
    <w:rsid w:val="00DB0C4C"/>
    <w:rsid w:val="00DB1CF4"/>
    <w:rsid w:val="00DB1F10"/>
    <w:rsid w:val="00DB4248"/>
    <w:rsid w:val="00DB4875"/>
    <w:rsid w:val="00DB5AB2"/>
    <w:rsid w:val="00DB6266"/>
    <w:rsid w:val="00DB74CD"/>
    <w:rsid w:val="00DB74EA"/>
    <w:rsid w:val="00DC1084"/>
    <w:rsid w:val="00DC14EA"/>
    <w:rsid w:val="00DC2100"/>
    <w:rsid w:val="00DC2589"/>
    <w:rsid w:val="00DC38E2"/>
    <w:rsid w:val="00DC4A3B"/>
    <w:rsid w:val="00DC4B81"/>
    <w:rsid w:val="00DC5FE5"/>
    <w:rsid w:val="00DD127E"/>
    <w:rsid w:val="00DD2674"/>
    <w:rsid w:val="00DD3018"/>
    <w:rsid w:val="00DD3574"/>
    <w:rsid w:val="00DD3D3A"/>
    <w:rsid w:val="00DE0811"/>
    <w:rsid w:val="00DE3A10"/>
    <w:rsid w:val="00DE50BC"/>
    <w:rsid w:val="00DE537A"/>
    <w:rsid w:val="00DE6888"/>
    <w:rsid w:val="00DE7DF3"/>
    <w:rsid w:val="00DF02A8"/>
    <w:rsid w:val="00DF3246"/>
    <w:rsid w:val="00DF3FD8"/>
    <w:rsid w:val="00DF4630"/>
    <w:rsid w:val="00DF4FFD"/>
    <w:rsid w:val="00DF6C69"/>
    <w:rsid w:val="00DF6FC7"/>
    <w:rsid w:val="00DF71F6"/>
    <w:rsid w:val="00E01B16"/>
    <w:rsid w:val="00E01DAE"/>
    <w:rsid w:val="00E0207C"/>
    <w:rsid w:val="00E02F6F"/>
    <w:rsid w:val="00E03573"/>
    <w:rsid w:val="00E03D1D"/>
    <w:rsid w:val="00E0495A"/>
    <w:rsid w:val="00E07559"/>
    <w:rsid w:val="00E10ED6"/>
    <w:rsid w:val="00E118A8"/>
    <w:rsid w:val="00E11B54"/>
    <w:rsid w:val="00E11C07"/>
    <w:rsid w:val="00E132B1"/>
    <w:rsid w:val="00E16AF9"/>
    <w:rsid w:val="00E16EA4"/>
    <w:rsid w:val="00E203A0"/>
    <w:rsid w:val="00E205C8"/>
    <w:rsid w:val="00E20AF4"/>
    <w:rsid w:val="00E20C71"/>
    <w:rsid w:val="00E215D5"/>
    <w:rsid w:val="00E21BC3"/>
    <w:rsid w:val="00E21C6E"/>
    <w:rsid w:val="00E220DB"/>
    <w:rsid w:val="00E23A12"/>
    <w:rsid w:val="00E2483E"/>
    <w:rsid w:val="00E24CDE"/>
    <w:rsid w:val="00E252A8"/>
    <w:rsid w:val="00E25FDC"/>
    <w:rsid w:val="00E271D7"/>
    <w:rsid w:val="00E303DE"/>
    <w:rsid w:val="00E31DF2"/>
    <w:rsid w:val="00E33C7B"/>
    <w:rsid w:val="00E33F87"/>
    <w:rsid w:val="00E34852"/>
    <w:rsid w:val="00E34A2B"/>
    <w:rsid w:val="00E34F09"/>
    <w:rsid w:val="00E35DF1"/>
    <w:rsid w:val="00E36D2A"/>
    <w:rsid w:val="00E43194"/>
    <w:rsid w:val="00E46876"/>
    <w:rsid w:val="00E47A6C"/>
    <w:rsid w:val="00E5006B"/>
    <w:rsid w:val="00E50561"/>
    <w:rsid w:val="00E5245C"/>
    <w:rsid w:val="00E534F4"/>
    <w:rsid w:val="00E5479E"/>
    <w:rsid w:val="00E54EBA"/>
    <w:rsid w:val="00E577C7"/>
    <w:rsid w:val="00E601A7"/>
    <w:rsid w:val="00E60887"/>
    <w:rsid w:val="00E62E95"/>
    <w:rsid w:val="00E62ECA"/>
    <w:rsid w:val="00E651F6"/>
    <w:rsid w:val="00E65799"/>
    <w:rsid w:val="00E65FAD"/>
    <w:rsid w:val="00E70CB6"/>
    <w:rsid w:val="00E70E67"/>
    <w:rsid w:val="00E720B2"/>
    <w:rsid w:val="00E723BB"/>
    <w:rsid w:val="00E725E5"/>
    <w:rsid w:val="00E734BE"/>
    <w:rsid w:val="00E73595"/>
    <w:rsid w:val="00E73A30"/>
    <w:rsid w:val="00E74D39"/>
    <w:rsid w:val="00E771E6"/>
    <w:rsid w:val="00E7D4F6"/>
    <w:rsid w:val="00E835AE"/>
    <w:rsid w:val="00E83927"/>
    <w:rsid w:val="00E83CF2"/>
    <w:rsid w:val="00E83D00"/>
    <w:rsid w:val="00E83DE1"/>
    <w:rsid w:val="00E853DC"/>
    <w:rsid w:val="00E85CD9"/>
    <w:rsid w:val="00E862C9"/>
    <w:rsid w:val="00E8714F"/>
    <w:rsid w:val="00E92A48"/>
    <w:rsid w:val="00E93F3C"/>
    <w:rsid w:val="00E978CB"/>
    <w:rsid w:val="00EA07EC"/>
    <w:rsid w:val="00EA14C0"/>
    <w:rsid w:val="00EA18CC"/>
    <w:rsid w:val="00EA3E53"/>
    <w:rsid w:val="00EA3F80"/>
    <w:rsid w:val="00EA43BB"/>
    <w:rsid w:val="00EA5CF6"/>
    <w:rsid w:val="00EA6B51"/>
    <w:rsid w:val="00EB2EE5"/>
    <w:rsid w:val="00EB31A1"/>
    <w:rsid w:val="00EB3334"/>
    <w:rsid w:val="00EB48A3"/>
    <w:rsid w:val="00EB4BA4"/>
    <w:rsid w:val="00EB5466"/>
    <w:rsid w:val="00EB5801"/>
    <w:rsid w:val="00EB5892"/>
    <w:rsid w:val="00EB5FFB"/>
    <w:rsid w:val="00EC31D7"/>
    <w:rsid w:val="00EC44C9"/>
    <w:rsid w:val="00EC6C62"/>
    <w:rsid w:val="00EC7F5F"/>
    <w:rsid w:val="00ED0245"/>
    <w:rsid w:val="00ED091E"/>
    <w:rsid w:val="00ED0FCC"/>
    <w:rsid w:val="00ED1237"/>
    <w:rsid w:val="00ED1B8F"/>
    <w:rsid w:val="00ED499B"/>
    <w:rsid w:val="00ED5975"/>
    <w:rsid w:val="00ED5A2C"/>
    <w:rsid w:val="00ED5A89"/>
    <w:rsid w:val="00ED60F6"/>
    <w:rsid w:val="00ED65BF"/>
    <w:rsid w:val="00ED6F88"/>
    <w:rsid w:val="00EE0CC9"/>
    <w:rsid w:val="00EE1949"/>
    <w:rsid w:val="00EE29B5"/>
    <w:rsid w:val="00EE3D9D"/>
    <w:rsid w:val="00EE4A95"/>
    <w:rsid w:val="00EE50D5"/>
    <w:rsid w:val="00EE5C0E"/>
    <w:rsid w:val="00EE66B5"/>
    <w:rsid w:val="00EE7464"/>
    <w:rsid w:val="00EF3656"/>
    <w:rsid w:val="00EF4129"/>
    <w:rsid w:val="00EF4701"/>
    <w:rsid w:val="00EF770D"/>
    <w:rsid w:val="00F018AC"/>
    <w:rsid w:val="00F021DC"/>
    <w:rsid w:val="00F032F8"/>
    <w:rsid w:val="00F037F6"/>
    <w:rsid w:val="00F06C36"/>
    <w:rsid w:val="00F06CC6"/>
    <w:rsid w:val="00F10A69"/>
    <w:rsid w:val="00F1215C"/>
    <w:rsid w:val="00F12EBC"/>
    <w:rsid w:val="00F14278"/>
    <w:rsid w:val="00F164B8"/>
    <w:rsid w:val="00F179D5"/>
    <w:rsid w:val="00F17F04"/>
    <w:rsid w:val="00F21EC4"/>
    <w:rsid w:val="00F24589"/>
    <w:rsid w:val="00F24CF0"/>
    <w:rsid w:val="00F271ED"/>
    <w:rsid w:val="00F31447"/>
    <w:rsid w:val="00F315FC"/>
    <w:rsid w:val="00F31A8E"/>
    <w:rsid w:val="00F31FF4"/>
    <w:rsid w:val="00F34077"/>
    <w:rsid w:val="00F34431"/>
    <w:rsid w:val="00F36077"/>
    <w:rsid w:val="00F404AA"/>
    <w:rsid w:val="00F407B9"/>
    <w:rsid w:val="00F46919"/>
    <w:rsid w:val="00F46E88"/>
    <w:rsid w:val="00F47AA6"/>
    <w:rsid w:val="00F50317"/>
    <w:rsid w:val="00F5033D"/>
    <w:rsid w:val="00F50AE1"/>
    <w:rsid w:val="00F50B08"/>
    <w:rsid w:val="00F538F0"/>
    <w:rsid w:val="00F53FD8"/>
    <w:rsid w:val="00F54F36"/>
    <w:rsid w:val="00F57F6C"/>
    <w:rsid w:val="00F6072A"/>
    <w:rsid w:val="00F608FC"/>
    <w:rsid w:val="00F61F6C"/>
    <w:rsid w:val="00F628F1"/>
    <w:rsid w:val="00F63A81"/>
    <w:rsid w:val="00F641A3"/>
    <w:rsid w:val="00F706BD"/>
    <w:rsid w:val="00F71993"/>
    <w:rsid w:val="00F72473"/>
    <w:rsid w:val="00F73C02"/>
    <w:rsid w:val="00F74483"/>
    <w:rsid w:val="00F816A1"/>
    <w:rsid w:val="00F827BB"/>
    <w:rsid w:val="00F84598"/>
    <w:rsid w:val="00F8672C"/>
    <w:rsid w:val="00F87C30"/>
    <w:rsid w:val="00F9111A"/>
    <w:rsid w:val="00F913FC"/>
    <w:rsid w:val="00F936C3"/>
    <w:rsid w:val="00F94AE8"/>
    <w:rsid w:val="00F94DF2"/>
    <w:rsid w:val="00F95524"/>
    <w:rsid w:val="00F9672A"/>
    <w:rsid w:val="00FA359F"/>
    <w:rsid w:val="00FA4C4D"/>
    <w:rsid w:val="00FA596B"/>
    <w:rsid w:val="00FA59DF"/>
    <w:rsid w:val="00FA5F1F"/>
    <w:rsid w:val="00FA6AF2"/>
    <w:rsid w:val="00FA71AC"/>
    <w:rsid w:val="00FA96DC"/>
    <w:rsid w:val="00FB2A5E"/>
    <w:rsid w:val="00FB3253"/>
    <w:rsid w:val="00FB3E7D"/>
    <w:rsid w:val="00FB4589"/>
    <w:rsid w:val="00FB660D"/>
    <w:rsid w:val="00FB7547"/>
    <w:rsid w:val="00FB7BED"/>
    <w:rsid w:val="00FC27B9"/>
    <w:rsid w:val="00FC3DD6"/>
    <w:rsid w:val="00FC4949"/>
    <w:rsid w:val="00FC4D0F"/>
    <w:rsid w:val="00FC4E83"/>
    <w:rsid w:val="00FC56C6"/>
    <w:rsid w:val="00FC58C5"/>
    <w:rsid w:val="00FC616A"/>
    <w:rsid w:val="00FD067E"/>
    <w:rsid w:val="00FD0838"/>
    <w:rsid w:val="00FD0912"/>
    <w:rsid w:val="00FD1368"/>
    <w:rsid w:val="00FD178A"/>
    <w:rsid w:val="00FD2545"/>
    <w:rsid w:val="00FD261A"/>
    <w:rsid w:val="00FD28D1"/>
    <w:rsid w:val="00FD3F43"/>
    <w:rsid w:val="00FD49A3"/>
    <w:rsid w:val="00FD5164"/>
    <w:rsid w:val="00FD54A4"/>
    <w:rsid w:val="00FD5AE6"/>
    <w:rsid w:val="00FD5CA2"/>
    <w:rsid w:val="00FD61CF"/>
    <w:rsid w:val="00FD63FA"/>
    <w:rsid w:val="00FD6D97"/>
    <w:rsid w:val="00FD7F5D"/>
    <w:rsid w:val="00FE05B2"/>
    <w:rsid w:val="00FE07AC"/>
    <w:rsid w:val="00FE28F2"/>
    <w:rsid w:val="00FE44AC"/>
    <w:rsid w:val="00FE49B7"/>
    <w:rsid w:val="00FE582C"/>
    <w:rsid w:val="00FE7D67"/>
    <w:rsid w:val="00FF0167"/>
    <w:rsid w:val="00FF04C3"/>
    <w:rsid w:val="00FF156C"/>
    <w:rsid w:val="00FF720C"/>
    <w:rsid w:val="00FF7BF8"/>
    <w:rsid w:val="0104F968"/>
    <w:rsid w:val="011CA544"/>
    <w:rsid w:val="01563B6D"/>
    <w:rsid w:val="01B71835"/>
    <w:rsid w:val="01D28BDC"/>
    <w:rsid w:val="020C1EE5"/>
    <w:rsid w:val="023CE9A4"/>
    <w:rsid w:val="0258DF84"/>
    <w:rsid w:val="025A0D5B"/>
    <w:rsid w:val="0286D22A"/>
    <w:rsid w:val="02BC1D21"/>
    <w:rsid w:val="02DCBBFF"/>
    <w:rsid w:val="02F03E17"/>
    <w:rsid w:val="0300CF71"/>
    <w:rsid w:val="030AE13B"/>
    <w:rsid w:val="0322397A"/>
    <w:rsid w:val="0340D63D"/>
    <w:rsid w:val="03446014"/>
    <w:rsid w:val="03448E92"/>
    <w:rsid w:val="03453A44"/>
    <w:rsid w:val="034D11BA"/>
    <w:rsid w:val="0355F92D"/>
    <w:rsid w:val="03624E7A"/>
    <w:rsid w:val="036EA700"/>
    <w:rsid w:val="0374EE53"/>
    <w:rsid w:val="0378A527"/>
    <w:rsid w:val="037C7262"/>
    <w:rsid w:val="03869124"/>
    <w:rsid w:val="03870974"/>
    <w:rsid w:val="038CCF23"/>
    <w:rsid w:val="039F1216"/>
    <w:rsid w:val="043DA0A4"/>
    <w:rsid w:val="04AC710A"/>
    <w:rsid w:val="04B6CBE5"/>
    <w:rsid w:val="04CDD3E9"/>
    <w:rsid w:val="04CDE936"/>
    <w:rsid w:val="04E38747"/>
    <w:rsid w:val="04EEB8F7"/>
    <w:rsid w:val="04F2B3C1"/>
    <w:rsid w:val="051BCD9E"/>
    <w:rsid w:val="051D3364"/>
    <w:rsid w:val="05352895"/>
    <w:rsid w:val="05366C67"/>
    <w:rsid w:val="0555704B"/>
    <w:rsid w:val="055AB1BF"/>
    <w:rsid w:val="0598C6F6"/>
    <w:rsid w:val="05B06A3C"/>
    <w:rsid w:val="05F3BA9B"/>
    <w:rsid w:val="05F94C00"/>
    <w:rsid w:val="06153AA4"/>
    <w:rsid w:val="061E2A5C"/>
    <w:rsid w:val="0623C80D"/>
    <w:rsid w:val="063AE531"/>
    <w:rsid w:val="0658D34B"/>
    <w:rsid w:val="068C1CBC"/>
    <w:rsid w:val="06B22AE2"/>
    <w:rsid w:val="06BB6EE5"/>
    <w:rsid w:val="06D01C02"/>
    <w:rsid w:val="06F65632"/>
    <w:rsid w:val="0701F9E5"/>
    <w:rsid w:val="070D74BA"/>
    <w:rsid w:val="07653DC7"/>
    <w:rsid w:val="07878C64"/>
    <w:rsid w:val="079BA256"/>
    <w:rsid w:val="07BA13AB"/>
    <w:rsid w:val="07C85D65"/>
    <w:rsid w:val="07EA35DE"/>
    <w:rsid w:val="07EB581D"/>
    <w:rsid w:val="07F0414B"/>
    <w:rsid w:val="07FDC3A3"/>
    <w:rsid w:val="0808FC02"/>
    <w:rsid w:val="0831F542"/>
    <w:rsid w:val="083426FE"/>
    <w:rsid w:val="08375D5D"/>
    <w:rsid w:val="0868C992"/>
    <w:rsid w:val="08ACB554"/>
    <w:rsid w:val="08B96F65"/>
    <w:rsid w:val="08B9C8CC"/>
    <w:rsid w:val="08C09A23"/>
    <w:rsid w:val="08DB8882"/>
    <w:rsid w:val="08F8CCB9"/>
    <w:rsid w:val="090BA51E"/>
    <w:rsid w:val="090E00DC"/>
    <w:rsid w:val="0932CE9C"/>
    <w:rsid w:val="094EB334"/>
    <w:rsid w:val="09899FB3"/>
    <w:rsid w:val="09A50990"/>
    <w:rsid w:val="09B44315"/>
    <w:rsid w:val="09BAE4C5"/>
    <w:rsid w:val="09EFD209"/>
    <w:rsid w:val="0A05D13E"/>
    <w:rsid w:val="0A2EE469"/>
    <w:rsid w:val="0A2F355A"/>
    <w:rsid w:val="0A5B5B4B"/>
    <w:rsid w:val="0A61FE8F"/>
    <w:rsid w:val="0A8B3ACE"/>
    <w:rsid w:val="0AA60A90"/>
    <w:rsid w:val="0B06C690"/>
    <w:rsid w:val="0B2CAAB5"/>
    <w:rsid w:val="0B47BD89"/>
    <w:rsid w:val="0B8837FE"/>
    <w:rsid w:val="0BAE5BA2"/>
    <w:rsid w:val="0BB074A2"/>
    <w:rsid w:val="0BC9CFAB"/>
    <w:rsid w:val="0BD2B042"/>
    <w:rsid w:val="0BE07D03"/>
    <w:rsid w:val="0BF99BD8"/>
    <w:rsid w:val="0C0EEF8A"/>
    <w:rsid w:val="0C43636A"/>
    <w:rsid w:val="0C474B23"/>
    <w:rsid w:val="0C5B3F27"/>
    <w:rsid w:val="0C643A0E"/>
    <w:rsid w:val="0C6D5745"/>
    <w:rsid w:val="0CBD1294"/>
    <w:rsid w:val="0D1DB7F5"/>
    <w:rsid w:val="0D596845"/>
    <w:rsid w:val="0D8D06E4"/>
    <w:rsid w:val="0DA1EA17"/>
    <w:rsid w:val="0DA97AEF"/>
    <w:rsid w:val="0DB00B3A"/>
    <w:rsid w:val="0DD0C100"/>
    <w:rsid w:val="0DDEEB39"/>
    <w:rsid w:val="0DE8FEFE"/>
    <w:rsid w:val="0DF4F5CD"/>
    <w:rsid w:val="0DFE9F20"/>
    <w:rsid w:val="0E141953"/>
    <w:rsid w:val="0E23EC43"/>
    <w:rsid w:val="0E47C6F1"/>
    <w:rsid w:val="0E57697A"/>
    <w:rsid w:val="0E62CDC4"/>
    <w:rsid w:val="0EA908AC"/>
    <w:rsid w:val="0ED1F82B"/>
    <w:rsid w:val="0EF28F73"/>
    <w:rsid w:val="0EF5BB70"/>
    <w:rsid w:val="0F06DD2A"/>
    <w:rsid w:val="0F5CF9DB"/>
    <w:rsid w:val="0F839350"/>
    <w:rsid w:val="0FA85FB6"/>
    <w:rsid w:val="0FCA0805"/>
    <w:rsid w:val="0FD37C02"/>
    <w:rsid w:val="0FE2092C"/>
    <w:rsid w:val="100496BC"/>
    <w:rsid w:val="1014883A"/>
    <w:rsid w:val="103668E7"/>
    <w:rsid w:val="1059CEC8"/>
    <w:rsid w:val="10646CC1"/>
    <w:rsid w:val="10F245C5"/>
    <w:rsid w:val="10F36A4C"/>
    <w:rsid w:val="110359A5"/>
    <w:rsid w:val="11191C6F"/>
    <w:rsid w:val="11380A16"/>
    <w:rsid w:val="1174CD17"/>
    <w:rsid w:val="118AE127"/>
    <w:rsid w:val="11B35B9B"/>
    <w:rsid w:val="11C54200"/>
    <w:rsid w:val="11E2B9F7"/>
    <w:rsid w:val="11F1AD96"/>
    <w:rsid w:val="122D9C4B"/>
    <w:rsid w:val="1237C5FE"/>
    <w:rsid w:val="1255B492"/>
    <w:rsid w:val="125C6837"/>
    <w:rsid w:val="1281C87C"/>
    <w:rsid w:val="1293DDDD"/>
    <w:rsid w:val="12C7445C"/>
    <w:rsid w:val="12DAA637"/>
    <w:rsid w:val="130C7FB5"/>
    <w:rsid w:val="135A5792"/>
    <w:rsid w:val="136FB878"/>
    <w:rsid w:val="13B13446"/>
    <w:rsid w:val="13E2425A"/>
    <w:rsid w:val="14139075"/>
    <w:rsid w:val="1425B20B"/>
    <w:rsid w:val="14266C1D"/>
    <w:rsid w:val="142F8DA5"/>
    <w:rsid w:val="1440ABD8"/>
    <w:rsid w:val="144A5393"/>
    <w:rsid w:val="1481002D"/>
    <w:rsid w:val="149DC03F"/>
    <w:rsid w:val="14D2DEAF"/>
    <w:rsid w:val="14EF4D6C"/>
    <w:rsid w:val="14F6F9D7"/>
    <w:rsid w:val="15087E19"/>
    <w:rsid w:val="15191087"/>
    <w:rsid w:val="1539148D"/>
    <w:rsid w:val="1561D0F7"/>
    <w:rsid w:val="159446F7"/>
    <w:rsid w:val="15A25EAC"/>
    <w:rsid w:val="15ADF721"/>
    <w:rsid w:val="15AE97D0"/>
    <w:rsid w:val="15CF3513"/>
    <w:rsid w:val="161693CC"/>
    <w:rsid w:val="16351437"/>
    <w:rsid w:val="1669024A"/>
    <w:rsid w:val="166F334C"/>
    <w:rsid w:val="1677CBA2"/>
    <w:rsid w:val="16A3E3EA"/>
    <w:rsid w:val="16D0F4ED"/>
    <w:rsid w:val="16F53E43"/>
    <w:rsid w:val="16FA949F"/>
    <w:rsid w:val="16FEF552"/>
    <w:rsid w:val="1708107B"/>
    <w:rsid w:val="17116B98"/>
    <w:rsid w:val="1716949F"/>
    <w:rsid w:val="173675AF"/>
    <w:rsid w:val="175533E4"/>
    <w:rsid w:val="17963C7B"/>
    <w:rsid w:val="17B57078"/>
    <w:rsid w:val="17E1BF4E"/>
    <w:rsid w:val="17E97CEF"/>
    <w:rsid w:val="17EE3C22"/>
    <w:rsid w:val="18077618"/>
    <w:rsid w:val="183106D1"/>
    <w:rsid w:val="183F8895"/>
    <w:rsid w:val="18438402"/>
    <w:rsid w:val="184AB4F2"/>
    <w:rsid w:val="18671D25"/>
    <w:rsid w:val="186B3F7C"/>
    <w:rsid w:val="18898A74"/>
    <w:rsid w:val="18BF7D1B"/>
    <w:rsid w:val="18CA5A23"/>
    <w:rsid w:val="18DEB87B"/>
    <w:rsid w:val="18EA8775"/>
    <w:rsid w:val="18F3A023"/>
    <w:rsid w:val="191790EE"/>
    <w:rsid w:val="1926806E"/>
    <w:rsid w:val="1929D399"/>
    <w:rsid w:val="199F46AF"/>
    <w:rsid w:val="19A76024"/>
    <w:rsid w:val="19C9AAD0"/>
    <w:rsid w:val="19E437E6"/>
    <w:rsid w:val="19EE50BC"/>
    <w:rsid w:val="1A1F4372"/>
    <w:rsid w:val="1A25FEA8"/>
    <w:rsid w:val="1A2BD056"/>
    <w:rsid w:val="1A4AE45B"/>
    <w:rsid w:val="1A4BEEB8"/>
    <w:rsid w:val="1A6D3FA4"/>
    <w:rsid w:val="1AB5C41B"/>
    <w:rsid w:val="1AE820AB"/>
    <w:rsid w:val="1AEAEB35"/>
    <w:rsid w:val="1AEC46AA"/>
    <w:rsid w:val="1AF9E56E"/>
    <w:rsid w:val="1B1750BB"/>
    <w:rsid w:val="1B193A0D"/>
    <w:rsid w:val="1B1EF4CC"/>
    <w:rsid w:val="1B56A1E9"/>
    <w:rsid w:val="1B8F9FED"/>
    <w:rsid w:val="1BA9B91F"/>
    <w:rsid w:val="1BC1B87E"/>
    <w:rsid w:val="1BD92931"/>
    <w:rsid w:val="1C041714"/>
    <w:rsid w:val="1C0ABD97"/>
    <w:rsid w:val="1C41272F"/>
    <w:rsid w:val="1C8B5382"/>
    <w:rsid w:val="1C8CC712"/>
    <w:rsid w:val="1C8FC577"/>
    <w:rsid w:val="1CA30691"/>
    <w:rsid w:val="1CB4B217"/>
    <w:rsid w:val="1CC231AD"/>
    <w:rsid w:val="1CC62DD0"/>
    <w:rsid w:val="1CE1DF19"/>
    <w:rsid w:val="1CE51CA0"/>
    <w:rsid w:val="1CEABAF0"/>
    <w:rsid w:val="1CEB1F2A"/>
    <w:rsid w:val="1CF7C2FC"/>
    <w:rsid w:val="1D04DF06"/>
    <w:rsid w:val="1D5F7D9B"/>
    <w:rsid w:val="1D64D6BD"/>
    <w:rsid w:val="1D9EBC29"/>
    <w:rsid w:val="1DD776C2"/>
    <w:rsid w:val="1DEA8454"/>
    <w:rsid w:val="1E0D6A9D"/>
    <w:rsid w:val="1E1684DB"/>
    <w:rsid w:val="1E1FCBF1"/>
    <w:rsid w:val="1E372A2C"/>
    <w:rsid w:val="1E6B3C12"/>
    <w:rsid w:val="1E7B8CAB"/>
    <w:rsid w:val="1E80A566"/>
    <w:rsid w:val="1EABC2E1"/>
    <w:rsid w:val="1ECAFD39"/>
    <w:rsid w:val="1ED43856"/>
    <w:rsid w:val="1EE02AAA"/>
    <w:rsid w:val="1F029F97"/>
    <w:rsid w:val="1F0A7EBC"/>
    <w:rsid w:val="1F29D4CA"/>
    <w:rsid w:val="1F39F9F8"/>
    <w:rsid w:val="1F4D1DFD"/>
    <w:rsid w:val="1F521D5B"/>
    <w:rsid w:val="1FAEBA97"/>
    <w:rsid w:val="1FD16B0D"/>
    <w:rsid w:val="20241F5A"/>
    <w:rsid w:val="206450DC"/>
    <w:rsid w:val="207AF931"/>
    <w:rsid w:val="208F7A63"/>
    <w:rsid w:val="20A46047"/>
    <w:rsid w:val="2105C91C"/>
    <w:rsid w:val="2129F5D1"/>
    <w:rsid w:val="213368AF"/>
    <w:rsid w:val="215434D7"/>
    <w:rsid w:val="21AC1151"/>
    <w:rsid w:val="21B178A9"/>
    <w:rsid w:val="21B45501"/>
    <w:rsid w:val="21C3C841"/>
    <w:rsid w:val="21CD59B9"/>
    <w:rsid w:val="2221A3E5"/>
    <w:rsid w:val="224D8FB4"/>
    <w:rsid w:val="228A5A39"/>
    <w:rsid w:val="22905E08"/>
    <w:rsid w:val="22AAF859"/>
    <w:rsid w:val="22B045FA"/>
    <w:rsid w:val="22B0BA3A"/>
    <w:rsid w:val="22D2EF54"/>
    <w:rsid w:val="22E9B430"/>
    <w:rsid w:val="2308F1D7"/>
    <w:rsid w:val="232B766A"/>
    <w:rsid w:val="234292DD"/>
    <w:rsid w:val="237F2DEC"/>
    <w:rsid w:val="23A47A98"/>
    <w:rsid w:val="23A540E3"/>
    <w:rsid w:val="23A8AFC3"/>
    <w:rsid w:val="24068390"/>
    <w:rsid w:val="241E9D28"/>
    <w:rsid w:val="24670BB0"/>
    <w:rsid w:val="2469A4F6"/>
    <w:rsid w:val="24746D08"/>
    <w:rsid w:val="24EE23A6"/>
    <w:rsid w:val="24EEE84B"/>
    <w:rsid w:val="25366AEC"/>
    <w:rsid w:val="2543B859"/>
    <w:rsid w:val="2544E723"/>
    <w:rsid w:val="2556077B"/>
    <w:rsid w:val="259BD3C2"/>
    <w:rsid w:val="25B4BC0F"/>
    <w:rsid w:val="25C1AFB4"/>
    <w:rsid w:val="261E75EB"/>
    <w:rsid w:val="262A34D3"/>
    <w:rsid w:val="2638BEC3"/>
    <w:rsid w:val="2653E061"/>
    <w:rsid w:val="266C6CB3"/>
    <w:rsid w:val="2673C047"/>
    <w:rsid w:val="26877F95"/>
    <w:rsid w:val="26BA97F3"/>
    <w:rsid w:val="26DD4E5D"/>
    <w:rsid w:val="272BB98F"/>
    <w:rsid w:val="2758E11B"/>
    <w:rsid w:val="275E859C"/>
    <w:rsid w:val="275F038E"/>
    <w:rsid w:val="278C4D23"/>
    <w:rsid w:val="27A778DF"/>
    <w:rsid w:val="27D18045"/>
    <w:rsid w:val="27E9E868"/>
    <w:rsid w:val="280FE0A4"/>
    <w:rsid w:val="281F51A5"/>
    <w:rsid w:val="2823D25A"/>
    <w:rsid w:val="289653AE"/>
    <w:rsid w:val="28A85210"/>
    <w:rsid w:val="28C85690"/>
    <w:rsid w:val="28EC763A"/>
    <w:rsid w:val="28F1C1F8"/>
    <w:rsid w:val="28F502CC"/>
    <w:rsid w:val="290B756A"/>
    <w:rsid w:val="29414EE4"/>
    <w:rsid w:val="29597638"/>
    <w:rsid w:val="2962A9DE"/>
    <w:rsid w:val="2972460A"/>
    <w:rsid w:val="29819C95"/>
    <w:rsid w:val="2998586D"/>
    <w:rsid w:val="29B7D938"/>
    <w:rsid w:val="29B7FF19"/>
    <w:rsid w:val="29D5BEE6"/>
    <w:rsid w:val="29DCE57F"/>
    <w:rsid w:val="2A12A25A"/>
    <w:rsid w:val="2A1742D0"/>
    <w:rsid w:val="2A358DB7"/>
    <w:rsid w:val="2A47C7E1"/>
    <w:rsid w:val="2A52A97A"/>
    <w:rsid w:val="2A6CD099"/>
    <w:rsid w:val="2A715B4E"/>
    <w:rsid w:val="2A796518"/>
    <w:rsid w:val="2AA0E349"/>
    <w:rsid w:val="2AE4A94F"/>
    <w:rsid w:val="2AED0C23"/>
    <w:rsid w:val="2B09318A"/>
    <w:rsid w:val="2B0EEECE"/>
    <w:rsid w:val="2B235579"/>
    <w:rsid w:val="2B3F1D31"/>
    <w:rsid w:val="2B4371A9"/>
    <w:rsid w:val="2B6F49F4"/>
    <w:rsid w:val="2BA8F852"/>
    <w:rsid w:val="2BB0D10D"/>
    <w:rsid w:val="2BC50206"/>
    <w:rsid w:val="2BC5034A"/>
    <w:rsid w:val="2BD36586"/>
    <w:rsid w:val="2BE0B8D3"/>
    <w:rsid w:val="2BEB483A"/>
    <w:rsid w:val="2C1F42FA"/>
    <w:rsid w:val="2C27BF0D"/>
    <w:rsid w:val="2C38013B"/>
    <w:rsid w:val="2C383D9A"/>
    <w:rsid w:val="2C4CDF9A"/>
    <w:rsid w:val="2C723AB1"/>
    <w:rsid w:val="2C7D225C"/>
    <w:rsid w:val="2CB87E56"/>
    <w:rsid w:val="2CC45768"/>
    <w:rsid w:val="2CCBB90C"/>
    <w:rsid w:val="2CFA39C3"/>
    <w:rsid w:val="2D1E269B"/>
    <w:rsid w:val="2D35BF8C"/>
    <w:rsid w:val="2D382913"/>
    <w:rsid w:val="2D49802D"/>
    <w:rsid w:val="2D6C0555"/>
    <w:rsid w:val="2D6CF8AB"/>
    <w:rsid w:val="2DB6B1C9"/>
    <w:rsid w:val="2DB8CDA9"/>
    <w:rsid w:val="2DC828F0"/>
    <w:rsid w:val="2DDD35A1"/>
    <w:rsid w:val="2DF6AEA0"/>
    <w:rsid w:val="2E01CA2E"/>
    <w:rsid w:val="2E16AC0A"/>
    <w:rsid w:val="2E4557E6"/>
    <w:rsid w:val="2E645EF5"/>
    <w:rsid w:val="2E68DFDE"/>
    <w:rsid w:val="2E773378"/>
    <w:rsid w:val="2E868D84"/>
    <w:rsid w:val="2E912A30"/>
    <w:rsid w:val="2E984D12"/>
    <w:rsid w:val="2EBFFD7E"/>
    <w:rsid w:val="2EE4540A"/>
    <w:rsid w:val="2F52FF8D"/>
    <w:rsid w:val="2F56DF33"/>
    <w:rsid w:val="2FE97FAB"/>
    <w:rsid w:val="3000211E"/>
    <w:rsid w:val="3013A946"/>
    <w:rsid w:val="3021F4C6"/>
    <w:rsid w:val="30448364"/>
    <w:rsid w:val="3045AE4D"/>
    <w:rsid w:val="306F3E5A"/>
    <w:rsid w:val="306F9533"/>
    <w:rsid w:val="3097F498"/>
    <w:rsid w:val="309A4D7A"/>
    <w:rsid w:val="30D243A9"/>
    <w:rsid w:val="30EBB068"/>
    <w:rsid w:val="30ED0367"/>
    <w:rsid w:val="3103EE5D"/>
    <w:rsid w:val="310D8E48"/>
    <w:rsid w:val="314AB98D"/>
    <w:rsid w:val="315ECC78"/>
    <w:rsid w:val="31CDC00A"/>
    <w:rsid w:val="3208428F"/>
    <w:rsid w:val="321B98AB"/>
    <w:rsid w:val="32781C93"/>
    <w:rsid w:val="328005F3"/>
    <w:rsid w:val="328353E8"/>
    <w:rsid w:val="32887437"/>
    <w:rsid w:val="328D674C"/>
    <w:rsid w:val="329A35D5"/>
    <w:rsid w:val="32BAA6E1"/>
    <w:rsid w:val="32C2F8E7"/>
    <w:rsid w:val="32D018F1"/>
    <w:rsid w:val="330A3001"/>
    <w:rsid w:val="330CCD0D"/>
    <w:rsid w:val="332C3BC4"/>
    <w:rsid w:val="332E70CF"/>
    <w:rsid w:val="3330BA66"/>
    <w:rsid w:val="33357454"/>
    <w:rsid w:val="3371B62D"/>
    <w:rsid w:val="33737A6B"/>
    <w:rsid w:val="3383DCB1"/>
    <w:rsid w:val="3388D416"/>
    <w:rsid w:val="338DD593"/>
    <w:rsid w:val="33936EA1"/>
    <w:rsid w:val="339531EE"/>
    <w:rsid w:val="339CDBB8"/>
    <w:rsid w:val="33CD9C38"/>
    <w:rsid w:val="33EA04D0"/>
    <w:rsid w:val="33FB6D80"/>
    <w:rsid w:val="34578C98"/>
    <w:rsid w:val="347BF815"/>
    <w:rsid w:val="349BADBB"/>
    <w:rsid w:val="34AA0E80"/>
    <w:rsid w:val="34DA2162"/>
    <w:rsid w:val="35052A68"/>
    <w:rsid w:val="352A06A3"/>
    <w:rsid w:val="3585D534"/>
    <w:rsid w:val="36172C9F"/>
    <w:rsid w:val="364A4948"/>
    <w:rsid w:val="3663C58B"/>
    <w:rsid w:val="36778073"/>
    <w:rsid w:val="36B81882"/>
    <w:rsid w:val="36BC4F37"/>
    <w:rsid w:val="36C117EA"/>
    <w:rsid w:val="36FC84B3"/>
    <w:rsid w:val="37410D0B"/>
    <w:rsid w:val="3742896C"/>
    <w:rsid w:val="3745517A"/>
    <w:rsid w:val="3767B88D"/>
    <w:rsid w:val="37791DEF"/>
    <w:rsid w:val="3784421C"/>
    <w:rsid w:val="37A4CC80"/>
    <w:rsid w:val="37B5FC6D"/>
    <w:rsid w:val="37C347DA"/>
    <w:rsid w:val="380F4BF0"/>
    <w:rsid w:val="381602D7"/>
    <w:rsid w:val="3816191B"/>
    <w:rsid w:val="3829150E"/>
    <w:rsid w:val="383B66C8"/>
    <w:rsid w:val="3841BB3D"/>
    <w:rsid w:val="38473C23"/>
    <w:rsid w:val="3851769A"/>
    <w:rsid w:val="386270A0"/>
    <w:rsid w:val="388421A3"/>
    <w:rsid w:val="38A00E4D"/>
    <w:rsid w:val="38A8E85D"/>
    <w:rsid w:val="38AA013A"/>
    <w:rsid w:val="38BB0885"/>
    <w:rsid w:val="3903AFA9"/>
    <w:rsid w:val="390926D3"/>
    <w:rsid w:val="393224D6"/>
    <w:rsid w:val="39597CDD"/>
    <w:rsid w:val="3982DF1E"/>
    <w:rsid w:val="39CC0965"/>
    <w:rsid w:val="39D70970"/>
    <w:rsid w:val="39EE2348"/>
    <w:rsid w:val="39F9EB92"/>
    <w:rsid w:val="39FF67D9"/>
    <w:rsid w:val="3A151181"/>
    <w:rsid w:val="3A1AA752"/>
    <w:rsid w:val="3A1E7898"/>
    <w:rsid w:val="3A5A19E1"/>
    <w:rsid w:val="3A6819B8"/>
    <w:rsid w:val="3A735A53"/>
    <w:rsid w:val="3A9037FC"/>
    <w:rsid w:val="3AB43EC5"/>
    <w:rsid w:val="3AC453A6"/>
    <w:rsid w:val="3AC64539"/>
    <w:rsid w:val="3AE650D3"/>
    <w:rsid w:val="3AF25B2C"/>
    <w:rsid w:val="3AF69FFE"/>
    <w:rsid w:val="3AFEF836"/>
    <w:rsid w:val="3B317933"/>
    <w:rsid w:val="3B40AA69"/>
    <w:rsid w:val="3B5C7C6B"/>
    <w:rsid w:val="3BBEA0EF"/>
    <w:rsid w:val="3C1055A1"/>
    <w:rsid w:val="3C1A311D"/>
    <w:rsid w:val="3C226C2D"/>
    <w:rsid w:val="3C229484"/>
    <w:rsid w:val="3C4549D1"/>
    <w:rsid w:val="3C70BE42"/>
    <w:rsid w:val="3C71DAA5"/>
    <w:rsid w:val="3C858DE1"/>
    <w:rsid w:val="3CA8E97F"/>
    <w:rsid w:val="3CD9FA9E"/>
    <w:rsid w:val="3CFD058C"/>
    <w:rsid w:val="3D11A7ED"/>
    <w:rsid w:val="3D2A2975"/>
    <w:rsid w:val="3D2C3FAB"/>
    <w:rsid w:val="3D4B9B9C"/>
    <w:rsid w:val="3D7B7D30"/>
    <w:rsid w:val="3DA4C5C1"/>
    <w:rsid w:val="3DAC196F"/>
    <w:rsid w:val="3DCB0600"/>
    <w:rsid w:val="3DCB4807"/>
    <w:rsid w:val="3DEFE3E1"/>
    <w:rsid w:val="3DF3924A"/>
    <w:rsid w:val="3DF6DDEC"/>
    <w:rsid w:val="3E07ED68"/>
    <w:rsid w:val="3E126D6D"/>
    <w:rsid w:val="3E2B9E41"/>
    <w:rsid w:val="3E3548E9"/>
    <w:rsid w:val="3E484CC6"/>
    <w:rsid w:val="3E4D952A"/>
    <w:rsid w:val="3E5D5780"/>
    <w:rsid w:val="3E6512B8"/>
    <w:rsid w:val="3E680675"/>
    <w:rsid w:val="3E6A8149"/>
    <w:rsid w:val="3E8F1B76"/>
    <w:rsid w:val="3EA3AB9A"/>
    <w:rsid w:val="3EA899B8"/>
    <w:rsid w:val="3EABD93E"/>
    <w:rsid w:val="3EB64833"/>
    <w:rsid w:val="3EB92E23"/>
    <w:rsid w:val="3ED2E092"/>
    <w:rsid w:val="3EE04745"/>
    <w:rsid w:val="3EE63B85"/>
    <w:rsid w:val="3EFE0254"/>
    <w:rsid w:val="3F10B704"/>
    <w:rsid w:val="3F6A4D66"/>
    <w:rsid w:val="3FCA9193"/>
    <w:rsid w:val="3FCE8C82"/>
    <w:rsid w:val="3FD66A13"/>
    <w:rsid w:val="3FD9E7E0"/>
    <w:rsid w:val="3FF6633B"/>
    <w:rsid w:val="3FFC8989"/>
    <w:rsid w:val="3FFF6088"/>
    <w:rsid w:val="4007CCA0"/>
    <w:rsid w:val="403E6E0D"/>
    <w:rsid w:val="4049262E"/>
    <w:rsid w:val="40742721"/>
    <w:rsid w:val="407C54A6"/>
    <w:rsid w:val="408A094A"/>
    <w:rsid w:val="40952733"/>
    <w:rsid w:val="409B06D8"/>
    <w:rsid w:val="40EEC726"/>
    <w:rsid w:val="4104B796"/>
    <w:rsid w:val="411679DE"/>
    <w:rsid w:val="41386F6D"/>
    <w:rsid w:val="41437C25"/>
    <w:rsid w:val="41AE67F3"/>
    <w:rsid w:val="41C41D19"/>
    <w:rsid w:val="42227753"/>
    <w:rsid w:val="42478C0B"/>
    <w:rsid w:val="427115A4"/>
    <w:rsid w:val="42B8A743"/>
    <w:rsid w:val="42BC3875"/>
    <w:rsid w:val="42DE9A9C"/>
    <w:rsid w:val="42F24CD2"/>
    <w:rsid w:val="43161DD4"/>
    <w:rsid w:val="431CCF1B"/>
    <w:rsid w:val="434A7463"/>
    <w:rsid w:val="436F4B9A"/>
    <w:rsid w:val="43BF6C2A"/>
    <w:rsid w:val="43E24B97"/>
    <w:rsid w:val="44152728"/>
    <w:rsid w:val="4415CDB5"/>
    <w:rsid w:val="44724E61"/>
    <w:rsid w:val="447A6AFD"/>
    <w:rsid w:val="447CB9E3"/>
    <w:rsid w:val="4497703C"/>
    <w:rsid w:val="44ADBF60"/>
    <w:rsid w:val="44C27BEA"/>
    <w:rsid w:val="44D65254"/>
    <w:rsid w:val="44E31950"/>
    <w:rsid w:val="44EF1B1A"/>
    <w:rsid w:val="44FF2652"/>
    <w:rsid w:val="451154D5"/>
    <w:rsid w:val="45324103"/>
    <w:rsid w:val="453A19C6"/>
    <w:rsid w:val="4548DA81"/>
    <w:rsid w:val="458C5721"/>
    <w:rsid w:val="45AE5E87"/>
    <w:rsid w:val="45C12429"/>
    <w:rsid w:val="45DF5818"/>
    <w:rsid w:val="45FC2EAD"/>
    <w:rsid w:val="4608B2E7"/>
    <w:rsid w:val="46104674"/>
    <w:rsid w:val="462B280F"/>
    <w:rsid w:val="4645499B"/>
    <w:rsid w:val="46564BE3"/>
    <w:rsid w:val="46878F62"/>
    <w:rsid w:val="468C3057"/>
    <w:rsid w:val="46BEDFFD"/>
    <w:rsid w:val="46C67BAD"/>
    <w:rsid w:val="46D02129"/>
    <w:rsid w:val="46F079BE"/>
    <w:rsid w:val="471F2BCE"/>
    <w:rsid w:val="47357E09"/>
    <w:rsid w:val="47716D2C"/>
    <w:rsid w:val="47819AD2"/>
    <w:rsid w:val="47A9B28E"/>
    <w:rsid w:val="47C3E4D1"/>
    <w:rsid w:val="47FB184D"/>
    <w:rsid w:val="48094B40"/>
    <w:rsid w:val="4818868B"/>
    <w:rsid w:val="48278574"/>
    <w:rsid w:val="482E02FF"/>
    <w:rsid w:val="48741614"/>
    <w:rsid w:val="487B975D"/>
    <w:rsid w:val="48966E81"/>
    <w:rsid w:val="48A4E1B3"/>
    <w:rsid w:val="48B179E3"/>
    <w:rsid w:val="48B1A6B1"/>
    <w:rsid w:val="48C02ED9"/>
    <w:rsid w:val="48C6DFB9"/>
    <w:rsid w:val="4909E4D9"/>
    <w:rsid w:val="491CE491"/>
    <w:rsid w:val="492B46C5"/>
    <w:rsid w:val="4938A9CC"/>
    <w:rsid w:val="494C0C53"/>
    <w:rsid w:val="495AC0D9"/>
    <w:rsid w:val="49954AF4"/>
    <w:rsid w:val="499B4CB5"/>
    <w:rsid w:val="49AA118B"/>
    <w:rsid w:val="49D63F4E"/>
    <w:rsid w:val="49E3752F"/>
    <w:rsid w:val="49F72F73"/>
    <w:rsid w:val="4A491DB1"/>
    <w:rsid w:val="4A8313D2"/>
    <w:rsid w:val="4A8F1E02"/>
    <w:rsid w:val="4AB0A2CB"/>
    <w:rsid w:val="4AB37C20"/>
    <w:rsid w:val="4B4370BE"/>
    <w:rsid w:val="4B5B898E"/>
    <w:rsid w:val="4B7133E9"/>
    <w:rsid w:val="4B7799FE"/>
    <w:rsid w:val="4BB034CC"/>
    <w:rsid w:val="4C2B09D7"/>
    <w:rsid w:val="4C3B11BA"/>
    <w:rsid w:val="4C7D0A46"/>
    <w:rsid w:val="4C88B67A"/>
    <w:rsid w:val="4C9D130E"/>
    <w:rsid w:val="4CAC74E3"/>
    <w:rsid w:val="4CE6CA86"/>
    <w:rsid w:val="4CF847FA"/>
    <w:rsid w:val="4CF85735"/>
    <w:rsid w:val="4D0246E9"/>
    <w:rsid w:val="4D149CFE"/>
    <w:rsid w:val="4D690642"/>
    <w:rsid w:val="4D69FDD4"/>
    <w:rsid w:val="4D6C9B3A"/>
    <w:rsid w:val="4D7D15C6"/>
    <w:rsid w:val="4D831D59"/>
    <w:rsid w:val="4D893458"/>
    <w:rsid w:val="4DA56A78"/>
    <w:rsid w:val="4DAB3AE6"/>
    <w:rsid w:val="4DB68446"/>
    <w:rsid w:val="4DBA3E71"/>
    <w:rsid w:val="4DBBAB38"/>
    <w:rsid w:val="4DD1F211"/>
    <w:rsid w:val="4DF6DFC8"/>
    <w:rsid w:val="4DF7E6EC"/>
    <w:rsid w:val="4E28162E"/>
    <w:rsid w:val="4E3D2FEC"/>
    <w:rsid w:val="4E4243F9"/>
    <w:rsid w:val="4E578CCB"/>
    <w:rsid w:val="4E7D013C"/>
    <w:rsid w:val="4E9283A2"/>
    <w:rsid w:val="4EA04035"/>
    <w:rsid w:val="4ECA9D2F"/>
    <w:rsid w:val="4EE44200"/>
    <w:rsid w:val="4F14519A"/>
    <w:rsid w:val="4F3615E2"/>
    <w:rsid w:val="4F55BB8D"/>
    <w:rsid w:val="4F9DC391"/>
    <w:rsid w:val="4FC96A62"/>
    <w:rsid w:val="4FE0A8DA"/>
    <w:rsid w:val="5047F81C"/>
    <w:rsid w:val="504847C2"/>
    <w:rsid w:val="50599A53"/>
    <w:rsid w:val="50759E0E"/>
    <w:rsid w:val="507B82E3"/>
    <w:rsid w:val="50A20C7A"/>
    <w:rsid w:val="50ADB78E"/>
    <w:rsid w:val="50C66A28"/>
    <w:rsid w:val="50D37100"/>
    <w:rsid w:val="50ED6037"/>
    <w:rsid w:val="510053C7"/>
    <w:rsid w:val="5128E3B3"/>
    <w:rsid w:val="514B50AB"/>
    <w:rsid w:val="515880C8"/>
    <w:rsid w:val="51B0FE33"/>
    <w:rsid w:val="51CED429"/>
    <w:rsid w:val="51DEA3C6"/>
    <w:rsid w:val="51F16433"/>
    <w:rsid w:val="523ACE03"/>
    <w:rsid w:val="524108AE"/>
    <w:rsid w:val="5263986D"/>
    <w:rsid w:val="52AF7907"/>
    <w:rsid w:val="52B4BEA6"/>
    <w:rsid w:val="52CE622E"/>
    <w:rsid w:val="52FEEBF6"/>
    <w:rsid w:val="53536981"/>
    <w:rsid w:val="538D51CE"/>
    <w:rsid w:val="5390E195"/>
    <w:rsid w:val="53A18E85"/>
    <w:rsid w:val="53E8A4E7"/>
    <w:rsid w:val="53ED5A28"/>
    <w:rsid w:val="53FC36C9"/>
    <w:rsid w:val="542F6BF0"/>
    <w:rsid w:val="5437F489"/>
    <w:rsid w:val="5455A3EA"/>
    <w:rsid w:val="54A0FB32"/>
    <w:rsid w:val="54C43E94"/>
    <w:rsid w:val="54CEC720"/>
    <w:rsid w:val="54D7D280"/>
    <w:rsid w:val="54E616B0"/>
    <w:rsid w:val="54E92B94"/>
    <w:rsid w:val="54ED5B63"/>
    <w:rsid w:val="55706E72"/>
    <w:rsid w:val="558484E3"/>
    <w:rsid w:val="559D5657"/>
    <w:rsid w:val="5603E6F9"/>
    <w:rsid w:val="56113D68"/>
    <w:rsid w:val="562AFA4F"/>
    <w:rsid w:val="56787AAD"/>
    <w:rsid w:val="567D1439"/>
    <w:rsid w:val="5683B58A"/>
    <w:rsid w:val="56892BC4"/>
    <w:rsid w:val="56A0FEBC"/>
    <w:rsid w:val="56F61DD6"/>
    <w:rsid w:val="571A758F"/>
    <w:rsid w:val="57214129"/>
    <w:rsid w:val="575A8C41"/>
    <w:rsid w:val="577E095C"/>
    <w:rsid w:val="577F562D"/>
    <w:rsid w:val="57904043"/>
    <w:rsid w:val="57F27EFB"/>
    <w:rsid w:val="57F5EB0E"/>
    <w:rsid w:val="580AA2B2"/>
    <w:rsid w:val="580FC72C"/>
    <w:rsid w:val="5814A45A"/>
    <w:rsid w:val="5814D1AA"/>
    <w:rsid w:val="58390DFB"/>
    <w:rsid w:val="583E131F"/>
    <w:rsid w:val="585111C4"/>
    <w:rsid w:val="586C5ECE"/>
    <w:rsid w:val="586E4487"/>
    <w:rsid w:val="587DDAE6"/>
    <w:rsid w:val="5880971C"/>
    <w:rsid w:val="58938C07"/>
    <w:rsid w:val="589578FC"/>
    <w:rsid w:val="58AADD78"/>
    <w:rsid w:val="58B897BE"/>
    <w:rsid w:val="5908F14A"/>
    <w:rsid w:val="591D09B0"/>
    <w:rsid w:val="5952928D"/>
    <w:rsid w:val="5954BA5E"/>
    <w:rsid w:val="59671073"/>
    <w:rsid w:val="599584BC"/>
    <w:rsid w:val="59AD7852"/>
    <w:rsid w:val="59B3E291"/>
    <w:rsid w:val="59C7D35E"/>
    <w:rsid w:val="59CE37F0"/>
    <w:rsid w:val="59E23CC9"/>
    <w:rsid w:val="59E7B46F"/>
    <w:rsid w:val="5A3C6403"/>
    <w:rsid w:val="5A4F5B17"/>
    <w:rsid w:val="5A76EEB1"/>
    <w:rsid w:val="5AE615FD"/>
    <w:rsid w:val="5B0C5AB2"/>
    <w:rsid w:val="5B11AD3E"/>
    <w:rsid w:val="5B68F2CA"/>
    <w:rsid w:val="5B6BDE08"/>
    <w:rsid w:val="5B72FC74"/>
    <w:rsid w:val="5B79CE0B"/>
    <w:rsid w:val="5B99CB32"/>
    <w:rsid w:val="5BA862CC"/>
    <w:rsid w:val="5BCC4A95"/>
    <w:rsid w:val="5BDE0DD7"/>
    <w:rsid w:val="5BF1B5C0"/>
    <w:rsid w:val="5C096551"/>
    <w:rsid w:val="5C3273A1"/>
    <w:rsid w:val="5C545E77"/>
    <w:rsid w:val="5C70F750"/>
    <w:rsid w:val="5C78DEE0"/>
    <w:rsid w:val="5C7DB19C"/>
    <w:rsid w:val="5C7F7511"/>
    <w:rsid w:val="5C9423BF"/>
    <w:rsid w:val="5CA5BA32"/>
    <w:rsid w:val="5CBEE2A5"/>
    <w:rsid w:val="5D4536AA"/>
    <w:rsid w:val="5D4B2210"/>
    <w:rsid w:val="5D801AF8"/>
    <w:rsid w:val="5D81CA60"/>
    <w:rsid w:val="5D81D648"/>
    <w:rsid w:val="5DA224BA"/>
    <w:rsid w:val="5DACC766"/>
    <w:rsid w:val="5DD57FDA"/>
    <w:rsid w:val="5DDF8102"/>
    <w:rsid w:val="5E098D48"/>
    <w:rsid w:val="5E2C9B71"/>
    <w:rsid w:val="5E2D1351"/>
    <w:rsid w:val="5E4D4EA1"/>
    <w:rsid w:val="5E6B13C1"/>
    <w:rsid w:val="5E6F5259"/>
    <w:rsid w:val="5E774326"/>
    <w:rsid w:val="5E7F64CD"/>
    <w:rsid w:val="5E92E844"/>
    <w:rsid w:val="5EBD161C"/>
    <w:rsid w:val="5ECB8571"/>
    <w:rsid w:val="5EF1AC08"/>
    <w:rsid w:val="5F11A1A3"/>
    <w:rsid w:val="5F2053C9"/>
    <w:rsid w:val="5F27A4DF"/>
    <w:rsid w:val="5F349154"/>
    <w:rsid w:val="5F3B99A6"/>
    <w:rsid w:val="5F41E719"/>
    <w:rsid w:val="5F734620"/>
    <w:rsid w:val="5F860991"/>
    <w:rsid w:val="5FA7F2A4"/>
    <w:rsid w:val="5FB18661"/>
    <w:rsid w:val="5FE55B7B"/>
    <w:rsid w:val="5FF576B7"/>
    <w:rsid w:val="601179C7"/>
    <w:rsid w:val="60255B7D"/>
    <w:rsid w:val="60386D59"/>
    <w:rsid w:val="6042F377"/>
    <w:rsid w:val="609AEB9A"/>
    <w:rsid w:val="609ECF9E"/>
    <w:rsid w:val="60CA1971"/>
    <w:rsid w:val="60CA41B0"/>
    <w:rsid w:val="60E1C58A"/>
    <w:rsid w:val="60E5B2CF"/>
    <w:rsid w:val="60F6D201"/>
    <w:rsid w:val="6109BC91"/>
    <w:rsid w:val="61199437"/>
    <w:rsid w:val="611DC629"/>
    <w:rsid w:val="61321248"/>
    <w:rsid w:val="6149E974"/>
    <w:rsid w:val="615239E0"/>
    <w:rsid w:val="61A1838D"/>
    <w:rsid w:val="61C6F491"/>
    <w:rsid w:val="61CD3B84"/>
    <w:rsid w:val="61ED2793"/>
    <w:rsid w:val="62065F58"/>
    <w:rsid w:val="6206772D"/>
    <w:rsid w:val="6207804B"/>
    <w:rsid w:val="6230065E"/>
    <w:rsid w:val="623531C3"/>
    <w:rsid w:val="626F321A"/>
    <w:rsid w:val="6280EAC4"/>
    <w:rsid w:val="62907C8E"/>
    <w:rsid w:val="62A3BB60"/>
    <w:rsid w:val="62FCB4E3"/>
    <w:rsid w:val="6322EA06"/>
    <w:rsid w:val="632E991B"/>
    <w:rsid w:val="633AEA9F"/>
    <w:rsid w:val="633CE5DB"/>
    <w:rsid w:val="6347F70C"/>
    <w:rsid w:val="634DAB10"/>
    <w:rsid w:val="635D5AED"/>
    <w:rsid w:val="6361B206"/>
    <w:rsid w:val="636B3E25"/>
    <w:rsid w:val="63728A8C"/>
    <w:rsid w:val="63A540B3"/>
    <w:rsid w:val="63AAB59F"/>
    <w:rsid w:val="63DD8174"/>
    <w:rsid w:val="641E5CD7"/>
    <w:rsid w:val="64256192"/>
    <w:rsid w:val="6446EE22"/>
    <w:rsid w:val="6459203B"/>
    <w:rsid w:val="6471C6E7"/>
    <w:rsid w:val="64FC6B8A"/>
    <w:rsid w:val="6533249A"/>
    <w:rsid w:val="653FE995"/>
    <w:rsid w:val="654BDA78"/>
    <w:rsid w:val="655872E1"/>
    <w:rsid w:val="656B268B"/>
    <w:rsid w:val="657CFAEE"/>
    <w:rsid w:val="657D110D"/>
    <w:rsid w:val="659639D8"/>
    <w:rsid w:val="659E00AE"/>
    <w:rsid w:val="65A1BBC1"/>
    <w:rsid w:val="65B69317"/>
    <w:rsid w:val="66282A3D"/>
    <w:rsid w:val="664E99F5"/>
    <w:rsid w:val="6654AB78"/>
    <w:rsid w:val="665D6810"/>
    <w:rsid w:val="66890F76"/>
    <w:rsid w:val="66AD8EFF"/>
    <w:rsid w:val="66BBF0A5"/>
    <w:rsid w:val="66C03703"/>
    <w:rsid w:val="66D1F75A"/>
    <w:rsid w:val="66D66F38"/>
    <w:rsid w:val="66DC47EF"/>
    <w:rsid w:val="66DFB8CB"/>
    <w:rsid w:val="66FA5D73"/>
    <w:rsid w:val="6703E03F"/>
    <w:rsid w:val="670BE69A"/>
    <w:rsid w:val="670D6535"/>
    <w:rsid w:val="671F07F5"/>
    <w:rsid w:val="672173A6"/>
    <w:rsid w:val="67272B86"/>
    <w:rsid w:val="6733D0A1"/>
    <w:rsid w:val="673AD94E"/>
    <w:rsid w:val="67493E4D"/>
    <w:rsid w:val="678989C9"/>
    <w:rsid w:val="67B501DC"/>
    <w:rsid w:val="67C56941"/>
    <w:rsid w:val="67C7EF58"/>
    <w:rsid w:val="67D3FCAA"/>
    <w:rsid w:val="67D72FF5"/>
    <w:rsid w:val="67DB7981"/>
    <w:rsid w:val="6810E07B"/>
    <w:rsid w:val="686C7321"/>
    <w:rsid w:val="68743EA5"/>
    <w:rsid w:val="6878656A"/>
    <w:rsid w:val="6880BD02"/>
    <w:rsid w:val="688A9C77"/>
    <w:rsid w:val="68C5EB6A"/>
    <w:rsid w:val="68F6AC40"/>
    <w:rsid w:val="691E3F91"/>
    <w:rsid w:val="69556F44"/>
    <w:rsid w:val="6955FC9F"/>
    <w:rsid w:val="696C2D13"/>
    <w:rsid w:val="697D2C1C"/>
    <w:rsid w:val="6988DED3"/>
    <w:rsid w:val="698D987F"/>
    <w:rsid w:val="69D69541"/>
    <w:rsid w:val="69F39AC4"/>
    <w:rsid w:val="6A0595F9"/>
    <w:rsid w:val="6A24E664"/>
    <w:rsid w:val="6A530ECA"/>
    <w:rsid w:val="6A5987E2"/>
    <w:rsid w:val="6A81A57F"/>
    <w:rsid w:val="6A8C7021"/>
    <w:rsid w:val="6A8E3D86"/>
    <w:rsid w:val="6A9AF8A9"/>
    <w:rsid w:val="6AA34E26"/>
    <w:rsid w:val="6AB82066"/>
    <w:rsid w:val="6AC802CB"/>
    <w:rsid w:val="6AFF2998"/>
    <w:rsid w:val="6B2D0074"/>
    <w:rsid w:val="6B3A2719"/>
    <w:rsid w:val="6B5D2004"/>
    <w:rsid w:val="6BBEF339"/>
    <w:rsid w:val="6BBF2FDD"/>
    <w:rsid w:val="6BE02FA9"/>
    <w:rsid w:val="6C2061C0"/>
    <w:rsid w:val="6C4D5AFE"/>
    <w:rsid w:val="6C5F5DD3"/>
    <w:rsid w:val="6C685E90"/>
    <w:rsid w:val="6C69DFEC"/>
    <w:rsid w:val="6C72FAFB"/>
    <w:rsid w:val="6C7C7518"/>
    <w:rsid w:val="6C909BA9"/>
    <w:rsid w:val="6C93F2B1"/>
    <w:rsid w:val="6C96D04A"/>
    <w:rsid w:val="6C9CAD73"/>
    <w:rsid w:val="6CBF24D3"/>
    <w:rsid w:val="6CCB140C"/>
    <w:rsid w:val="6CD2CC2A"/>
    <w:rsid w:val="6CF45CAF"/>
    <w:rsid w:val="6CFC460F"/>
    <w:rsid w:val="6D1FBEDA"/>
    <w:rsid w:val="6D239EA0"/>
    <w:rsid w:val="6D28199D"/>
    <w:rsid w:val="6D34BC47"/>
    <w:rsid w:val="6D637E5C"/>
    <w:rsid w:val="6D6B3F73"/>
    <w:rsid w:val="6D6F3D57"/>
    <w:rsid w:val="6D90D77C"/>
    <w:rsid w:val="6DC1A9FC"/>
    <w:rsid w:val="6DED6F48"/>
    <w:rsid w:val="6E1AFA75"/>
    <w:rsid w:val="6E35062A"/>
    <w:rsid w:val="6E4EB7EE"/>
    <w:rsid w:val="6E51C3E9"/>
    <w:rsid w:val="6E9389C3"/>
    <w:rsid w:val="6EAB3E32"/>
    <w:rsid w:val="6ECB5519"/>
    <w:rsid w:val="6F323E4B"/>
    <w:rsid w:val="6F8D148D"/>
    <w:rsid w:val="6F939D07"/>
    <w:rsid w:val="6FA89972"/>
    <w:rsid w:val="6FB61A7D"/>
    <w:rsid w:val="6FEBFAE7"/>
    <w:rsid w:val="706DC0A8"/>
    <w:rsid w:val="707F4DD7"/>
    <w:rsid w:val="70B54F05"/>
    <w:rsid w:val="70D79885"/>
    <w:rsid w:val="70E88B33"/>
    <w:rsid w:val="70EE94CE"/>
    <w:rsid w:val="710F189A"/>
    <w:rsid w:val="7141CFA8"/>
    <w:rsid w:val="71A70BA9"/>
    <w:rsid w:val="71C982AB"/>
    <w:rsid w:val="71EBAB2F"/>
    <w:rsid w:val="71FB6053"/>
    <w:rsid w:val="71FE5D6B"/>
    <w:rsid w:val="72293A6D"/>
    <w:rsid w:val="722C70F4"/>
    <w:rsid w:val="722EE0C7"/>
    <w:rsid w:val="726DA755"/>
    <w:rsid w:val="72730373"/>
    <w:rsid w:val="72AF0D2E"/>
    <w:rsid w:val="72C8A7DC"/>
    <w:rsid w:val="7316E4DB"/>
    <w:rsid w:val="7348F442"/>
    <w:rsid w:val="736BB83A"/>
    <w:rsid w:val="737E9C67"/>
    <w:rsid w:val="73B92730"/>
    <w:rsid w:val="73D534D0"/>
    <w:rsid w:val="73D91968"/>
    <w:rsid w:val="73DA8F8C"/>
    <w:rsid w:val="73DB4F4D"/>
    <w:rsid w:val="73F54AD1"/>
    <w:rsid w:val="741217AF"/>
    <w:rsid w:val="742CE274"/>
    <w:rsid w:val="74322CAB"/>
    <w:rsid w:val="743ABA45"/>
    <w:rsid w:val="745DA3CA"/>
    <w:rsid w:val="7479E638"/>
    <w:rsid w:val="7491B685"/>
    <w:rsid w:val="74D23361"/>
    <w:rsid w:val="74E15CB1"/>
    <w:rsid w:val="74E357E6"/>
    <w:rsid w:val="74E7E1CE"/>
    <w:rsid w:val="75052C2F"/>
    <w:rsid w:val="753D3C38"/>
    <w:rsid w:val="7547D280"/>
    <w:rsid w:val="7574D8C3"/>
    <w:rsid w:val="75B01C2E"/>
    <w:rsid w:val="765F0494"/>
    <w:rsid w:val="767B6BDD"/>
    <w:rsid w:val="767F33E6"/>
    <w:rsid w:val="7685A43E"/>
    <w:rsid w:val="77359F32"/>
    <w:rsid w:val="7735D138"/>
    <w:rsid w:val="7749B587"/>
    <w:rsid w:val="7753381F"/>
    <w:rsid w:val="7768D0D1"/>
    <w:rsid w:val="77A97C53"/>
    <w:rsid w:val="77B0B351"/>
    <w:rsid w:val="77C13B92"/>
    <w:rsid w:val="77CF7181"/>
    <w:rsid w:val="77EE8646"/>
    <w:rsid w:val="7835AF66"/>
    <w:rsid w:val="783BF0F6"/>
    <w:rsid w:val="7885D0F2"/>
    <w:rsid w:val="78894813"/>
    <w:rsid w:val="78B61144"/>
    <w:rsid w:val="78C7C410"/>
    <w:rsid w:val="78E70562"/>
    <w:rsid w:val="79218438"/>
    <w:rsid w:val="79371702"/>
    <w:rsid w:val="794C28FD"/>
    <w:rsid w:val="7958289F"/>
    <w:rsid w:val="796D54CA"/>
    <w:rsid w:val="79BD5874"/>
    <w:rsid w:val="79CBF675"/>
    <w:rsid w:val="79EA9A9A"/>
    <w:rsid w:val="7A239960"/>
    <w:rsid w:val="7A440EAC"/>
    <w:rsid w:val="7A77C626"/>
    <w:rsid w:val="7ABF5BD0"/>
    <w:rsid w:val="7AD746CE"/>
    <w:rsid w:val="7AEE6DA5"/>
    <w:rsid w:val="7B2846B9"/>
    <w:rsid w:val="7B3A3848"/>
    <w:rsid w:val="7B5B2630"/>
    <w:rsid w:val="7B76543F"/>
    <w:rsid w:val="7B817528"/>
    <w:rsid w:val="7B8893F9"/>
    <w:rsid w:val="7BC73D27"/>
    <w:rsid w:val="7BE33F54"/>
    <w:rsid w:val="7BF020CD"/>
    <w:rsid w:val="7C15E709"/>
    <w:rsid w:val="7C43A54B"/>
    <w:rsid w:val="7C4A9197"/>
    <w:rsid w:val="7C5C0B42"/>
    <w:rsid w:val="7C76E12F"/>
    <w:rsid w:val="7C7757E8"/>
    <w:rsid w:val="7CC972AD"/>
    <w:rsid w:val="7CF58A0F"/>
    <w:rsid w:val="7D001CDF"/>
    <w:rsid w:val="7D2D387C"/>
    <w:rsid w:val="7D4306F9"/>
    <w:rsid w:val="7D4FFD51"/>
    <w:rsid w:val="7D67BA6D"/>
    <w:rsid w:val="7D689678"/>
    <w:rsid w:val="7DAF2E21"/>
    <w:rsid w:val="7DC1227A"/>
    <w:rsid w:val="7DDEF1E8"/>
    <w:rsid w:val="7DF06EF0"/>
    <w:rsid w:val="7DF90246"/>
    <w:rsid w:val="7E073CF8"/>
    <w:rsid w:val="7E1A4EC3"/>
    <w:rsid w:val="7E1B78D3"/>
    <w:rsid w:val="7E3E7170"/>
    <w:rsid w:val="7E406AA5"/>
    <w:rsid w:val="7E5CF02F"/>
    <w:rsid w:val="7E93C9FC"/>
    <w:rsid w:val="7E9A585B"/>
    <w:rsid w:val="7E9CEEF1"/>
    <w:rsid w:val="7EC8A019"/>
    <w:rsid w:val="7EF0384E"/>
    <w:rsid w:val="7EF2E8E2"/>
    <w:rsid w:val="7EF97083"/>
    <w:rsid w:val="7EFC71C0"/>
    <w:rsid w:val="7F103086"/>
    <w:rsid w:val="7F253584"/>
    <w:rsid w:val="7F3B82AB"/>
    <w:rsid w:val="7F3D4B16"/>
    <w:rsid w:val="7FB56C78"/>
    <w:rsid w:val="7FEDF7F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B59DA"/>
  <w15:chartTrackingRefBased/>
  <w15:docId w15:val="{1661A4C3-C993-450F-8B2B-6AF23F4F2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6BF"/>
    <w:pPr>
      <w:spacing w:after="0" w:line="240" w:lineRule="auto"/>
    </w:pPr>
    <w:rPr>
      <w:rFonts w:ascii="Calibri" w:eastAsia="Times New Roman" w:hAnsi="Calibri" w:cs="Calibri"/>
      <w:kern w:val="0"/>
      <w:lang w:eastAsia="nb-NO"/>
      <w14:ligatures w14:val="none"/>
    </w:rPr>
  </w:style>
  <w:style w:type="paragraph" w:styleId="Overskrift1">
    <w:name w:val="heading 1"/>
    <w:basedOn w:val="Normal"/>
    <w:next w:val="Normal"/>
    <w:link w:val="Overskrift1Tegn"/>
    <w:autoRedefine/>
    <w:uiPriority w:val="9"/>
    <w:qFormat/>
    <w:rsid w:val="003E2D69"/>
    <w:pPr>
      <w:keepNext/>
      <w:keepLines/>
      <w:numPr>
        <w:numId w:val="3"/>
      </w:numPr>
      <w:spacing w:before="240"/>
      <w:outlineLvl w:val="0"/>
    </w:pPr>
    <w:rPr>
      <w:rFonts w:asciiTheme="majorHAnsi" w:eastAsiaTheme="majorEastAsia" w:hAnsiTheme="majorHAnsi" w:cstheme="majorBidi"/>
      <w:color w:val="000000" w:themeColor="text1"/>
      <w:sz w:val="32"/>
      <w:szCs w:val="32"/>
    </w:rPr>
  </w:style>
  <w:style w:type="paragraph" w:styleId="Overskrift2">
    <w:name w:val="heading 2"/>
    <w:basedOn w:val="Normal"/>
    <w:next w:val="Normal"/>
    <w:link w:val="Overskrift2Tegn"/>
    <w:autoRedefine/>
    <w:uiPriority w:val="9"/>
    <w:unhideWhenUsed/>
    <w:qFormat/>
    <w:rsid w:val="003E2D69"/>
    <w:pPr>
      <w:keepNext/>
      <w:keepLines/>
      <w:numPr>
        <w:ilvl w:val="1"/>
        <w:numId w:val="3"/>
      </w:numPr>
      <w:spacing w:before="40"/>
      <w:outlineLvl w:val="1"/>
    </w:pPr>
    <w:rPr>
      <w:rFonts w:asciiTheme="majorHAnsi" w:hAnsiTheme="majorHAnsi" w:cstheme="majorBidi"/>
      <w:color w:val="000000" w:themeColor="text1"/>
      <w:sz w:val="26"/>
      <w:szCs w:val="26"/>
    </w:rPr>
  </w:style>
  <w:style w:type="paragraph" w:styleId="Overskrift3">
    <w:name w:val="heading 3"/>
    <w:basedOn w:val="Normal"/>
    <w:next w:val="Normal"/>
    <w:link w:val="Overskrift3Tegn"/>
    <w:autoRedefine/>
    <w:uiPriority w:val="9"/>
    <w:unhideWhenUsed/>
    <w:qFormat/>
    <w:rsid w:val="00A60897"/>
    <w:pPr>
      <w:keepNext/>
      <w:keepLines/>
      <w:numPr>
        <w:ilvl w:val="2"/>
        <w:numId w:val="3"/>
      </w:numPr>
      <w:spacing w:before="40"/>
      <w:outlineLvl w:val="2"/>
    </w:pPr>
    <w:rPr>
      <w:rFonts w:asciiTheme="majorHAnsi" w:eastAsiaTheme="majorEastAsia" w:hAnsiTheme="majorHAnsi" w:cstheme="majorBidi"/>
      <w:b/>
      <w:bCs/>
      <w:color w:val="000000" w:themeColor="text1"/>
      <w:sz w:val="24"/>
      <w:szCs w:val="24"/>
    </w:rPr>
  </w:style>
  <w:style w:type="paragraph" w:styleId="Overskrift4">
    <w:name w:val="heading 4"/>
    <w:basedOn w:val="Normal"/>
    <w:next w:val="Normal"/>
    <w:link w:val="Overskrift4Tegn"/>
    <w:uiPriority w:val="9"/>
    <w:semiHidden/>
    <w:unhideWhenUsed/>
    <w:qFormat/>
    <w:rsid w:val="003E2D69"/>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3E2D69"/>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3E2D69"/>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3E2D69"/>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3E2D69"/>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E2D69"/>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367DDB"/>
    <w:pPr>
      <w:ind w:left="720"/>
    </w:pPr>
  </w:style>
  <w:style w:type="character" w:customStyle="1" w:styleId="ui-provider">
    <w:name w:val="ui-provider"/>
    <w:basedOn w:val="Standardskriftforavsnitt"/>
    <w:rsid w:val="00367DDB"/>
  </w:style>
  <w:style w:type="table" w:styleId="Tabellrutenett">
    <w:name w:val="Table Grid"/>
    <w:basedOn w:val="Vanligtabell"/>
    <w:rsid w:val="00367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410B1A"/>
    <w:pPr>
      <w:tabs>
        <w:tab w:val="center" w:pos="4536"/>
        <w:tab w:val="right" w:pos="9072"/>
      </w:tabs>
    </w:pPr>
  </w:style>
  <w:style w:type="character" w:customStyle="1" w:styleId="TopptekstTegn">
    <w:name w:val="Topptekst Tegn"/>
    <w:basedOn w:val="Standardskriftforavsnitt"/>
    <w:link w:val="Topptekst"/>
    <w:uiPriority w:val="99"/>
    <w:rsid w:val="00410B1A"/>
    <w:rPr>
      <w:rFonts w:ascii="Calibri" w:hAnsi="Calibri" w:cs="Calibri"/>
      <w:kern w:val="0"/>
      <w14:ligatures w14:val="none"/>
    </w:rPr>
  </w:style>
  <w:style w:type="paragraph" w:styleId="Bunntekst">
    <w:name w:val="footer"/>
    <w:basedOn w:val="Normal"/>
    <w:link w:val="BunntekstTegn"/>
    <w:uiPriority w:val="99"/>
    <w:unhideWhenUsed/>
    <w:rsid w:val="00410B1A"/>
    <w:pPr>
      <w:tabs>
        <w:tab w:val="center" w:pos="4536"/>
        <w:tab w:val="right" w:pos="9072"/>
      </w:tabs>
    </w:pPr>
  </w:style>
  <w:style w:type="character" w:customStyle="1" w:styleId="BunntekstTegn">
    <w:name w:val="Bunntekst Tegn"/>
    <w:basedOn w:val="Standardskriftforavsnitt"/>
    <w:link w:val="Bunntekst"/>
    <w:uiPriority w:val="99"/>
    <w:rsid w:val="00410B1A"/>
    <w:rPr>
      <w:rFonts w:ascii="Calibri" w:hAnsi="Calibri" w:cs="Calibri"/>
      <w:kern w:val="0"/>
      <w14:ligatures w14:val="none"/>
    </w:rPr>
  </w:style>
  <w:style w:type="table" w:styleId="Vanligtabell4">
    <w:name w:val="Plain Table 4"/>
    <w:basedOn w:val="Vanligtabell"/>
    <w:uiPriority w:val="44"/>
    <w:rsid w:val="00410B1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utenettabelllys">
    <w:name w:val="Grid Table Light"/>
    <w:basedOn w:val="Vanligtabell"/>
    <w:uiPriority w:val="40"/>
    <w:rsid w:val="00280E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280E7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verskrift1Tegn">
    <w:name w:val="Overskrift 1 Tegn"/>
    <w:basedOn w:val="Standardskriftforavsnitt"/>
    <w:link w:val="Overskrift1"/>
    <w:uiPriority w:val="9"/>
    <w:rsid w:val="003E2D69"/>
    <w:rPr>
      <w:rFonts w:asciiTheme="majorHAnsi" w:eastAsiaTheme="majorEastAsia" w:hAnsiTheme="majorHAnsi" w:cstheme="majorBidi"/>
      <w:color w:val="000000" w:themeColor="text1"/>
      <w:kern w:val="0"/>
      <w:sz w:val="32"/>
      <w:szCs w:val="32"/>
      <w:lang w:eastAsia="nb-NO"/>
      <w14:ligatures w14:val="none"/>
    </w:rPr>
  </w:style>
  <w:style w:type="paragraph" w:styleId="Overskriftforinnholdsfortegnelse">
    <w:name w:val="TOC Heading"/>
    <w:basedOn w:val="Overskrift1"/>
    <w:next w:val="Normal"/>
    <w:uiPriority w:val="39"/>
    <w:unhideWhenUsed/>
    <w:qFormat/>
    <w:rsid w:val="0079605C"/>
    <w:pPr>
      <w:spacing w:line="259" w:lineRule="auto"/>
      <w:outlineLvl w:val="9"/>
    </w:pPr>
  </w:style>
  <w:style w:type="paragraph" w:styleId="INNH1">
    <w:name w:val="toc 1"/>
    <w:basedOn w:val="Normal"/>
    <w:next w:val="Normal"/>
    <w:autoRedefine/>
    <w:uiPriority w:val="39"/>
    <w:unhideWhenUsed/>
    <w:rsid w:val="0079605C"/>
    <w:pPr>
      <w:spacing w:after="100"/>
    </w:pPr>
  </w:style>
  <w:style w:type="character" w:styleId="Hyperkobling">
    <w:name w:val="Hyperlink"/>
    <w:basedOn w:val="Standardskriftforavsnitt"/>
    <w:uiPriority w:val="99"/>
    <w:unhideWhenUsed/>
    <w:rsid w:val="0079605C"/>
    <w:rPr>
      <w:color w:val="0563C1" w:themeColor="hyperlink"/>
      <w:u w:val="single"/>
    </w:rPr>
  </w:style>
  <w:style w:type="character" w:customStyle="1" w:styleId="Overskrift2Tegn">
    <w:name w:val="Overskrift 2 Tegn"/>
    <w:basedOn w:val="Standardskriftforavsnitt"/>
    <w:link w:val="Overskrift2"/>
    <w:uiPriority w:val="9"/>
    <w:rsid w:val="003E2D69"/>
    <w:rPr>
      <w:rFonts w:asciiTheme="majorHAnsi" w:eastAsia="Times New Roman" w:hAnsiTheme="majorHAnsi" w:cstheme="majorBidi"/>
      <w:color w:val="000000" w:themeColor="text1"/>
      <w:kern w:val="0"/>
      <w:sz w:val="26"/>
      <w:szCs w:val="26"/>
      <w:lang w:eastAsia="nb-NO"/>
      <w14:ligatures w14:val="none"/>
    </w:rPr>
  </w:style>
  <w:style w:type="character" w:customStyle="1" w:styleId="Overskrift3Tegn">
    <w:name w:val="Overskrift 3 Tegn"/>
    <w:basedOn w:val="Standardskriftforavsnitt"/>
    <w:link w:val="Overskrift3"/>
    <w:uiPriority w:val="9"/>
    <w:rsid w:val="00A60897"/>
    <w:rPr>
      <w:rFonts w:asciiTheme="majorHAnsi" w:eastAsiaTheme="majorEastAsia" w:hAnsiTheme="majorHAnsi" w:cstheme="majorBidi"/>
      <w:b/>
      <w:bCs/>
      <w:color w:val="000000" w:themeColor="text1"/>
      <w:kern w:val="0"/>
      <w:sz w:val="24"/>
      <w:szCs w:val="24"/>
      <w:lang w:eastAsia="nb-NO"/>
      <w14:ligatures w14:val="none"/>
    </w:rPr>
  </w:style>
  <w:style w:type="numbering" w:customStyle="1" w:styleId="Stil1">
    <w:name w:val="Stil1"/>
    <w:uiPriority w:val="99"/>
    <w:rsid w:val="007248D6"/>
    <w:pPr>
      <w:numPr>
        <w:numId w:val="2"/>
      </w:numPr>
    </w:pPr>
  </w:style>
  <w:style w:type="character" w:customStyle="1" w:styleId="Overskrift4Tegn">
    <w:name w:val="Overskrift 4 Tegn"/>
    <w:basedOn w:val="Standardskriftforavsnitt"/>
    <w:link w:val="Overskrift4"/>
    <w:uiPriority w:val="9"/>
    <w:semiHidden/>
    <w:rsid w:val="003E2D69"/>
    <w:rPr>
      <w:rFonts w:asciiTheme="majorHAnsi" w:eastAsiaTheme="majorEastAsia" w:hAnsiTheme="majorHAnsi" w:cstheme="majorBidi"/>
      <w:i/>
      <w:iCs/>
      <w:color w:val="2F5496" w:themeColor="accent1" w:themeShade="BF"/>
      <w:kern w:val="0"/>
      <w:lang w:eastAsia="nb-NO"/>
      <w14:ligatures w14:val="none"/>
    </w:rPr>
  </w:style>
  <w:style w:type="character" w:customStyle="1" w:styleId="Overskrift5Tegn">
    <w:name w:val="Overskrift 5 Tegn"/>
    <w:basedOn w:val="Standardskriftforavsnitt"/>
    <w:link w:val="Overskrift5"/>
    <w:uiPriority w:val="9"/>
    <w:semiHidden/>
    <w:rsid w:val="003E2D69"/>
    <w:rPr>
      <w:rFonts w:asciiTheme="majorHAnsi" w:eastAsiaTheme="majorEastAsia" w:hAnsiTheme="majorHAnsi" w:cstheme="majorBidi"/>
      <w:color w:val="2F5496" w:themeColor="accent1" w:themeShade="BF"/>
      <w:kern w:val="0"/>
      <w:lang w:eastAsia="nb-NO"/>
      <w14:ligatures w14:val="none"/>
    </w:rPr>
  </w:style>
  <w:style w:type="character" w:customStyle="1" w:styleId="Overskrift6Tegn">
    <w:name w:val="Overskrift 6 Tegn"/>
    <w:basedOn w:val="Standardskriftforavsnitt"/>
    <w:link w:val="Overskrift6"/>
    <w:uiPriority w:val="9"/>
    <w:semiHidden/>
    <w:rsid w:val="003E2D69"/>
    <w:rPr>
      <w:rFonts w:asciiTheme="majorHAnsi" w:eastAsiaTheme="majorEastAsia" w:hAnsiTheme="majorHAnsi" w:cstheme="majorBidi"/>
      <w:color w:val="1F3763" w:themeColor="accent1" w:themeShade="7F"/>
      <w:kern w:val="0"/>
      <w:lang w:eastAsia="nb-NO"/>
      <w14:ligatures w14:val="none"/>
    </w:rPr>
  </w:style>
  <w:style w:type="character" w:customStyle="1" w:styleId="Overskrift7Tegn">
    <w:name w:val="Overskrift 7 Tegn"/>
    <w:basedOn w:val="Standardskriftforavsnitt"/>
    <w:link w:val="Overskrift7"/>
    <w:uiPriority w:val="9"/>
    <w:semiHidden/>
    <w:rsid w:val="003E2D69"/>
    <w:rPr>
      <w:rFonts w:asciiTheme="majorHAnsi" w:eastAsiaTheme="majorEastAsia" w:hAnsiTheme="majorHAnsi" w:cstheme="majorBidi"/>
      <w:i/>
      <w:iCs/>
      <w:color w:val="1F3763" w:themeColor="accent1" w:themeShade="7F"/>
      <w:kern w:val="0"/>
      <w:lang w:eastAsia="nb-NO"/>
      <w14:ligatures w14:val="none"/>
    </w:rPr>
  </w:style>
  <w:style w:type="character" w:customStyle="1" w:styleId="Overskrift8Tegn">
    <w:name w:val="Overskrift 8 Tegn"/>
    <w:basedOn w:val="Standardskriftforavsnitt"/>
    <w:link w:val="Overskrift8"/>
    <w:uiPriority w:val="9"/>
    <w:semiHidden/>
    <w:rsid w:val="003E2D69"/>
    <w:rPr>
      <w:rFonts w:asciiTheme="majorHAnsi" w:eastAsiaTheme="majorEastAsia" w:hAnsiTheme="majorHAnsi" w:cstheme="majorBidi"/>
      <w:color w:val="272727" w:themeColor="text1" w:themeTint="D8"/>
      <w:kern w:val="0"/>
      <w:sz w:val="21"/>
      <w:szCs w:val="21"/>
      <w:lang w:eastAsia="nb-NO"/>
      <w14:ligatures w14:val="none"/>
    </w:rPr>
  </w:style>
  <w:style w:type="character" w:customStyle="1" w:styleId="Overskrift9Tegn">
    <w:name w:val="Overskrift 9 Tegn"/>
    <w:basedOn w:val="Standardskriftforavsnitt"/>
    <w:link w:val="Overskrift9"/>
    <w:uiPriority w:val="9"/>
    <w:semiHidden/>
    <w:rsid w:val="003E2D69"/>
    <w:rPr>
      <w:rFonts w:asciiTheme="majorHAnsi" w:eastAsiaTheme="majorEastAsia" w:hAnsiTheme="majorHAnsi" w:cstheme="majorBidi"/>
      <w:i/>
      <w:iCs/>
      <w:color w:val="272727" w:themeColor="text1" w:themeTint="D8"/>
      <w:kern w:val="0"/>
      <w:sz w:val="21"/>
      <w:szCs w:val="21"/>
      <w:lang w:eastAsia="nb-NO"/>
      <w14:ligatures w14:val="none"/>
    </w:rPr>
  </w:style>
  <w:style w:type="paragraph" w:styleId="NormalWeb">
    <w:name w:val="Normal (Web)"/>
    <w:basedOn w:val="Normal"/>
    <w:uiPriority w:val="99"/>
    <w:semiHidden/>
    <w:unhideWhenUsed/>
    <w:rsid w:val="003E2D69"/>
    <w:pPr>
      <w:spacing w:before="100" w:beforeAutospacing="1" w:after="100" w:afterAutospacing="1"/>
    </w:pPr>
    <w:rPr>
      <w:rFonts w:ascii="Times New Roman" w:hAnsi="Times New Roman" w:cs="Times New Roman"/>
      <w:sz w:val="24"/>
      <w:szCs w:val="24"/>
    </w:rPr>
  </w:style>
  <w:style w:type="character" w:customStyle="1" w:styleId="CommentTextChar">
    <w:name w:val="Comment Text Char"/>
    <w:basedOn w:val="Standardskriftforavsnitt"/>
    <w:link w:val="CommentText1"/>
    <w:rsid w:val="009F40EF"/>
    <w:rPr>
      <w:rFonts w:ascii="Times New Roman" w:eastAsia="Times New Roman" w:hAnsi="Times New Roman" w:cs="Times New Roman"/>
      <w:kern w:val="0"/>
      <w:sz w:val="20"/>
      <w:szCs w:val="20"/>
      <w:lang w:eastAsia="nb-NO"/>
      <w14:ligatures w14:val="none"/>
    </w:rPr>
  </w:style>
  <w:style w:type="character" w:customStyle="1" w:styleId="CommentSubjectChar">
    <w:name w:val="Comment Subject Char"/>
    <w:basedOn w:val="CommentTextChar"/>
    <w:link w:val="CommentSubject1"/>
    <w:uiPriority w:val="99"/>
    <w:semiHidden/>
    <w:rsid w:val="009F40EF"/>
    <w:rPr>
      <w:rFonts w:ascii="Calibri" w:eastAsia="Times New Roman" w:hAnsi="Calibri" w:cs="Calibri"/>
      <w:b/>
      <w:bCs/>
      <w:kern w:val="0"/>
      <w:sz w:val="20"/>
      <w:szCs w:val="20"/>
      <w:lang w:eastAsia="nb-NO"/>
      <w14:ligatures w14:val="none"/>
    </w:rPr>
  </w:style>
  <w:style w:type="paragraph" w:styleId="INNH2">
    <w:name w:val="toc 2"/>
    <w:basedOn w:val="Normal"/>
    <w:next w:val="Normal"/>
    <w:autoRedefine/>
    <w:uiPriority w:val="39"/>
    <w:unhideWhenUsed/>
    <w:rsid w:val="00102470"/>
    <w:pPr>
      <w:spacing w:after="100"/>
      <w:ind w:left="220"/>
    </w:pPr>
  </w:style>
  <w:style w:type="paragraph" w:styleId="INNH3">
    <w:name w:val="toc 3"/>
    <w:basedOn w:val="Normal"/>
    <w:next w:val="Normal"/>
    <w:autoRedefine/>
    <w:uiPriority w:val="39"/>
    <w:unhideWhenUsed/>
    <w:rsid w:val="00102470"/>
    <w:pPr>
      <w:spacing w:after="100"/>
      <w:ind w:left="440"/>
    </w:pPr>
  </w:style>
  <w:style w:type="paragraph" w:customStyle="1" w:styleId="paragraph">
    <w:name w:val="paragraph"/>
    <w:basedOn w:val="Normal"/>
    <w:rsid w:val="000D3BA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Standardskriftforavsnitt"/>
    <w:rsid w:val="000D3BAE"/>
  </w:style>
  <w:style w:type="character" w:customStyle="1" w:styleId="eop">
    <w:name w:val="eop"/>
    <w:basedOn w:val="Standardskriftforavsnitt"/>
    <w:rsid w:val="000D3BAE"/>
  </w:style>
  <w:style w:type="paragraph" w:customStyle="1" w:styleId="Contractstyle">
    <w:name w:val="Contractstyle"/>
    <w:rsid w:val="006736DE"/>
    <w:pPr>
      <w:keepLines/>
      <w:suppressAutoHyphens/>
      <w:spacing w:before="120" w:after="120" w:line="100" w:lineRule="atLeast"/>
      <w:ind w:left="720"/>
    </w:pPr>
    <w:rPr>
      <w:rFonts w:ascii="Times New Roman" w:eastAsia="Times New Roman" w:hAnsi="Times New Roman" w:cs="Times New Roman"/>
      <w:kern w:val="0"/>
      <w:szCs w:val="20"/>
      <w:lang w:eastAsia="ar-SA"/>
      <w14:ligatures w14:val="none"/>
    </w:rPr>
  </w:style>
  <w:style w:type="paragraph" w:styleId="Merknadstekst">
    <w:name w:val="annotation text"/>
    <w:basedOn w:val="Normal"/>
    <w:link w:val="MerknadstekstTegn"/>
    <w:unhideWhenUsed/>
    <w:rPr>
      <w:sz w:val="20"/>
      <w:szCs w:val="20"/>
    </w:rPr>
  </w:style>
  <w:style w:type="character" w:customStyle="1" w:styleId="MerknadstekstTegn">
    <w:name w:val="Merknadstekst Tegn"/>
    <w:basedOn w:val="Standardskriftforavsnitt"/>
    <w:link w:val="Merknadstekst"/>
    <w:rPr>
      <w:rFonts w:ascii="Calibri" w:eastAsia="Times New Roman" w:hAnsi="Calibri" w:cs="Calibri"/>
      <w:kern w:val="0"/>
      <w:sz w:val="20"/>
      <w:szCs w:val="20"/>
      <w:lang w:eastAsia="nb-NO"/>
      <w14:ligatures w14:val="none"/>
    </w:rPr>
  </w:style>
  <w:style w:type="character" w:styleId="Merknadsreferanse">
    <w:name w:val="annotation reference"/>
    <w:basedOn w:val="Standardskriftforavsnitt"/>
    <w:semiHidden/>
    <w:unhideWhenUsed/>
    <w:rPr>
      <w:sz w:val="16"/>
      <w:szCs w:val="16"/>
    </w:rPr>
  </w:style>
  <w:style w:type="character" w:styleId="Omtale">
    <w:name w:val="Mention"/>
    <w:basedOn w:val="Standardskriftforavsnitt"/>
    <w:uiPriority w:val="99"/>
    <w:unhideWhenUsed/>
    <w:rsid w:val="00781ED6"/>
    <w:rPr>
      <w:color w:val="2B579A"/>
      <w:shd w:val="clear" w:color="auto" w:fill="E1DFDD"/>
    </w:rPr>
  </w:style>
  <w:style w:type="character" w:customStyle="1" w:styleId="CommentReference1">
    <w:name w:val="Comment Reference1"/>
    <w:basedOn w:val="Standardskriftforavsnitt"/>
    <w:unhideWhenUsed/>
    <w:rsid w:val="00835D9A"/>
    <w:rPr>
      <w:sz w:val="16"/>
      <w:szCs w:val="16"/>
    </w:rPr>
  </w:style>
  <w:style w:type="paragraph" w:customStyle="1" w:styleId="CommentText1">
    <w:name w:val="Comment Text1"/>
    <w:basedOn w:val="Normal"/>
    <w:link w:val="CommentTextChar"/>
    <w:rsid w:val="003D670E"/>
    <w:rPr>
      <w:rFonts w:ascii="Times New Roman" w:hAnsi="Times New Roman" w:cs="Times New Roman"/>
      <w:sz w:val="20"/>
      <w:szCs w:val="20"/>
    </w:rPr>
  </w:style>
  <w:style w:type="paragraph" w:customStyle="1" w:styleId="CommentSubject1">
    <w:name w:val="Comment Subject1"/>
    <w:basedOn w:val="CommentText1"/>
    <w:next w:val="CommentText1"/>
    <w:link w:val="CommentSubjectChar"/>
    <w:uiPriority w:val="99"/>
    <w:semiHidden/>
    <w:unhideWhenUsed/>
    <w:rsid w:val="003D670E"/>
    <w:rPr>
      <w:rFonts w:ascii="Calibri" w:hAnsi="Calibri" w:cs="Calibri"/>
      <w:b/>
      <w:bCs/>
    </w:rPr>
  </w:style>
  <w:style w:type="paragraph" w:styleId="Kommentaremne">
    <w:name w:val="annotation subject"/>
    <w:basedOn w:val="Merknadstekst"/>
    <w:next w:val="Merknadstekst"/>
    <w:link w:val="KommentaremneTegn"/>
    <w:uiPriority w:val="99"/>
    <w:semiHidden/>
    <w:unhideWhenUsed/>
    <w:rsid w:val="00430B1D"/>
    <w:rPr>
      <w:b/>
      <w:bCs/>
    </w:rPr>
  </w:style>
  <w:style w:type="character" w:customStyle="1" w:styleId="KommentaremneTegn">
    <w:name w:val="Kommentaremne Tegn"/>
    <w:basedOn w:val="MerknadstekstTegn"/>
    <w:link w:val="Kommentaremne"/>
    <w:uiPriority w:val="99"/>
    <w:semiHidden/>
    <w:rsid w:val="00430B1D"/>
    <w:rPr>
      <w:rFonts w:ascii="Calibri" w:eastAsia="Times New Roman" w:hAnsi="Calibri" w:cs="Calibri"/>
      <w:b/>
      <w:bCs/>
      <w:kern w:val="0"/>
      <w:sz w:val="20"/>
      <w:szCs w:val="20"/>
      <w:lang w:eastAsia="nb-NO"/>
      <w14:ligatures w14:val="none"/>
    </w:rPr>
  </w:style>
  <w:style w:type="paragraph" w:customStyle="1" w:styleId="CommentSubject2">
    <w:name w:val="Comment Subject2"/>
    <w:basedOn w:val="CommentText1"/>
    <w:next w:val="CommentText1"/>
    <w:uiPriority w:val="99"/>
    <w:semiHidden/>
    <w:unhideWhenUsed/>
    <w:rsid w:val="00462C66"/>
    <w:rPr>
      <w:rFonts w:ascii="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67770">
      <w:bodyDiv w:val="1"/>
      <w:marLeft w:val="0"/>
      <w:marRight w:val="0"/>
      <w:marTop w:val="0"/>
      <w:marBottom w:val="0"/>
      <w:divBdr>
        <w:top w:val="none" w:sz="0" w:space="0" w:color="auto"/>
        <w:left w:val="none" w:sz="0" w:space="0" w:color="auto"/>
        <w:bottom w:val="none" w:sz="0" w:space="0" w:color="auto"/>
        <w:right w:val="none" w:sz="0" w:space="0" w:color="auto"/>
      </w:divBdr>
    </w:div>
    <w:div w:id="307056821">
      <w:bodyDiv w:val="1"/>
      <w:marLeft w:val="0"/>
      <w:marRight w:val="0"/>
      <w:marTop w:val="0"/>
      <w:marBottom w:val="0"/>
      <w:divBdr>
        <w:top w:val="none" w:sz="0" w:space="0" w:color="auto"/>
        <w:left w:val="none" w:sz="0" w:space="0" w:color="auto"/>
        <w:bottom w:val="none" w:sz="0" w:space="0" w:color="auto"/>
        <w:right w:val="none" w:sz="0" w:space="0" w:color="auto"/>
      </w:divBdr>
    </w:div>
    <w:div w:id="787312575">
      <w:bodyDiv w:val="1"/>
      <w:marLeft w:val="0"/>
      <w:marRight w:val="0"/>
      <w:marTop w:val="0"/>
      <w:marBottom w:val="0"/>
      <w:divBdr>
        <w:top w:val="none" w:sz="0" w:space="0" w:color="auto"/>
        <w:left w:val="none" w:sz="0" w:space="0" w:color="auto"/>
        <w:bottom w:val="none" w:sz="0" w:space="0" w:color="auto"/>
        <w:right w:val="none" w:sz="0" w:space="0" w:color="auto"/>
      </w:divBdr>
    </w:div>
    <w:div w:id="988751320">
      <w:bodyDiv w:val="1"/>
      <w:marLeft w:val="0"/>
      <w:marRight w:val="0"/>
      <w:marTop w:val="0"/>
      <w:marBottom w:val="0"/>
      <w:divBdr>
        <w:top w:val="none" w:sz="0" w:space="0" w:color="auto"/>
        <w:left w:val="none" w:sz="0" w:space="0" w:color="auto"/>
        <w:bottom w:val="none" w:sz="0" w:space="0" w:color="auto"/>
        <w:right w:val="none" w:sz="0" w:space="0" w:color="auto"/>
      </w:divBdr>
    </w:div>
    <w:div w:id="1470170359">
      <w:bodyDiv w:val="1"/>
      <w:marLeft w:val="0"/>
      <w:marRight w:val="0"/>
      <w:marTop w:val="0"/>
      <w:marBottom w:val="0"/>
      <w:divBdr>
        <w:top w:val="none" w:sz="0" w:space="0" w:color="auto"/>
        <w:left w:val="none" w:sz="0" w:space="0" w:color="auto"/>
        <w:bottom w:val="none" w:sz="0" w:space="0" w:color="auto"/>
        <w:right w:val="none" w:sz="0" w:space="0" w:color="auto"/>
      </w:divBdr>
    </w:div>
    <w:div w:id="2005160498">
      <w:bodyDiv w:val="1"/>
      <w:marLeft w:val="0"/>
      <w:marRight w:val="0"/>
      <w:marTop w:val="0"/>
      <w:marBottom w:val="0"/>
      <w:divBdr>
        <w:top w:val="none" w:sz="0" w:space="0" w:color="auto"/>
        <w:left w:val="none" w:sz="0" w:space="0" w:color="auto"/>
        <w:bottom w:val="none" w:sz="0" w:space="0" w:color="auto"/>
        <w:right w:val="none" w:sz="0" w:space="0" w:color="auto"/>
      </w:divBdr>
    </w:div>
    <w:div w:id="201152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3A9E6712-3421-4FE9-A882-0D14B852FA85}">
    <t:Anchor>
      <t:Comment id="852202054"/>
    </t:Anchor>
    <t:History>
      <t:Event id="{648C3A00-88D3-4FF0-A409-53FAC50A35C9}" time="2026-03-25T10:31:21.645Z">
        <t:Attribution userId="S::anne.elise.gundal@reg.oslo.kommune.no::261bc9a0-3faa-45e3-8a93-f19e99757cb8" userProvider="AD" userName="Anne Elise Fernlaug Gundal"/>
        <t:Anchor>
          <t:Comment id="1607409478"/>
        </t:Anchor>
        <t:Create/>
      </t:Event>
      <t:Event id="{3293646A-FD51-4349-8E62-CD49A1C90FF4}" time="2026-03-25T10:31:21.645Z">
        <t:Attribution userId="S::anne.elise.gundal@reg.oslo.kommune.no::261bc9a0-3faa-45e3-8a93-f19e99757cb8" userProvider="AD" userName="Anne Elise Fernlaug Gundal"/>
        <t:Anchor>
          <t:Comment id="1607409478"/>
        </t:Anchor>
        <t:Assign userId="S::thomas.gabler@reg.oslo.kommune.no::86bd55ef-fd00-4fb8-965f-4aec888b2ca8" userProvider="AD" userName="Thomas Gabler"/>
      </t:Event>
      <t:Event id="{8ADBE092-BCF1-452F-A983-AB91A0ECBDCC}" time="2026-03-25T10:31:21.645Z">
        <t:Attribution userId="S::anne.elise.gundal@reg.oslo.kommune.no::261bc9a0-3faa-45e3-8a93-f19e99757cb8" userProvider="AD" userName="Anne Elise Fernlaug Gundal"/>
        <t:Anchor>
          <t:Comment id="1607409478"/>
        </t:Anchor>
        <t:SetTitle title="@Thomas Gabler kunne du lage en eget vedlegg som beskriver dette så er det fint ☺️"/>
      </t:Event>
    </t:History>
  </t:Task>
  <t:Task id="{BDD4B0D4-64E3-42B1-BCB4-CE8DC75612C2}">
    <t:Anchor>
      <t:Comment id="2031746176"/>
    </t:Anchor>
    <t:History>
      <t:Event id="{B3ABBD0C-6C03-4564-98DF-F0EEF4F9B04A}" time="2026-06-25T13:27:38.3Z">
        <t:Attribution userId="S::anne.elise.gundal@reg.oslo.kommune.no::261bc9a0-3faa-45e3-8a93-f19e99757cb8" userProvider="AD" userName="Anne Elise Fernlaug Gundal"/>
        <t:Anchor>
          <t:Comment id="1392135912"/>
        </t:Anchor>
        <t:Create/>
      </t:Event>
      <t:Event id="{A7B494E9-3C80-4FF8-8241-D1BDB2F031F5}" time="2026-06-25T13:27:38.3Z">
        <t:Attribution userId="S::anne.elise.gundal@reg.oslo.kommune.no::261bc9a0-3faa-45e3-8a93-f19e99757cb8" userProvider="AD" userName="Anne Elise Fernlaug Gundal"/>
        <t:Anchor>
          <t:Comment id="1392135912"/>
        </t:Anchor>
        <t:Assign userId="S::thomas.gabler@reg.oslo.kommune.no::86bd55ef-fd00-4fb8-965f-4aec888b2ca8" userProvider="AD" userName="Thomas Gabler"/>
      </t:Event>
      <t:Event id="{FAB11645-F660-42EB-8B5A-8FE13D50B9B1}" time="2026-06-25T13:27:38.3Z">
        <t:Attribution userId="S::anne.elise.gundal@reg.oslo.kommune.no::261bc9a0-3faa-45e3-8a93-f19e99757cb8" userProvider="AD" userName="Anne Elise Fernlaug Gundal"/>
        <t:Anchor>
          <t:Comment id="1392135912"/>
        </t:Anchor>
        <t:SetTitle title="@Thomas Gabler Her ble det mange endringer! Alle krav er satt til kontraktskrav da de passer inn der og ikke på må krav, da det er vanskelig å vurdere de. Så disse er nå satt inn i kontraktsformularet. Jeg har satt inn all annen tekst direkte inn i …"/>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1C102A304A60C44A50D0D36CB10E891" ma:contentTypeVersion="3" ma:contentTypeDescription="Opprett et nytt dokument." ma:contentTypeScope="" ma:versionID="e234382b499977d2621f4f68b063acad">
  <xsd:schema xmlns:xsd="http://www.w3.org/2001/XMLSchema" xmlns:xs="http://www.w3.org/2001/XMLSchema" xmlns:p="http://schemas.microsoft.com/office/2006/metadata/properties" xmlns:ns2="d2c69440-813a-48c9-96f3-a7adeb234518" targetNamespace="http://schemas.microsoft.com/office/2006/metadata/properties" ma:root="true" ma:fieldsID="2ca6ac0e4969fef45a0321fa2695fcd2" ns2:_="">
    <xsd:import namespace="d2c69440-813a-48c9-96f3-a7adeb2345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c69440-813a-48c9-96f3-a7adeb234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E958C-592C-4410-B9EA-3C0DBA557457}">
  <ds:schemaRefs>
    <ds:schemaRef ds:uri="http://schemas.microsoft.com/sharepoint/v3/contenttype/forms"/>
  </ds:schemaRefs>
</ds:datastoreItem>
</file>

<file path=customXml/itemProps2.xml><?xml version="1.0" encoding="utf-8"?>
<ds:datastoreItem xmlns:ds="http://schemas.openxmlformats.org/officeDocument/2006/customXml" ds:itemID="{E8651B98-1816-4C95-8136-41807B07E5E4}">
  <ds:schemaRefs>
    <ds:schemaRef ds:uri="http://schemas.openxmlformats.org/officeDocument/2006/bibliography"/>
  </ds:schemaRefs>
</ds:datastoreItem>
</file>

<file path=customXml/itemProps3.xml><?xml version="1.0" encoding="utf-8"?>
<ds:datastoreItem xmlns:ds="http://schemas.openxmlformats.org/officeDocument/2006/customXml" ds:itemID="{BF8F7CBF-2B00-4C99-85F9-71D41F9000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CA02D9-B915-4557-A998-3E01A96D3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c69440-813a-48c9-96f3-a7adeb2345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849</Words>
  <Characters>4501</Characters>
  <Application>Microsoft Office Word</Application>
  <DocSecurity>0</DocSecurity>
  <Lines>37</Lines>
  <Paragraphs>10</Paragraphs>
  <ScaleCrop>false</ScaleCrop>
  <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Eystein Kallhovde</dc:creator>
  <cp:keywords/>
  <dc:description/>
  <cp:lastModifiedBy>Anne Elise Fernlaug Gundal</cp:lastModifiedBy>
  <cp:revision>70</cp:revision>
  <cp:lastPrinted>2024-01-05T17:53:00Z</cp:lastPrinted>
  <dcterms:created xsi:type="dcterms:W3CDTF">2026-06-26T03:41:00Z</dcterms:created>
  <dcterms:modified xsi:type="dcterms:W3CDTF">2026-06-30T11:16:00Z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0x01010041C102A304A60C44A50D0D36CB10E891</vt:lpwstr>
  </property>
  <property fmtid="{D5CDD505-2E9C-101B-9397-08002B2CF9AE}" pid="3" name="Order">
    <vt:r8>1100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